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B5" w:rsidRPr="00A82CED" w:rsidRDefault="00486BB5" w:rsidP="00B65DFE">
      <w:pPr>
        <w:widowControl/>
        <w:spacing w:before="120" w:after="120" w:line="0" w:lineRule="atLeas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bookmarkStart w:id="0" w:name="_GoBack"/>
      <w:bookmarkEnd w:id="0"/>
      <w:proofErr w:type="gramStart"/>
      <w:r w:rsidRPr="00A61AC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61ACB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北區監理所基隆監理站辦理</w:t>
      </w:r>
      <w:r w:rsidR="006F053A" w:rsidRPr="00A61ACB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9310E3" w:rsidRPr="00A61ACB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5</w:t>
      </w:r>
      <w:r w:rsidR="006F053A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</w:t>
      </w:r>
      <w:r w:rsidR="008E23FD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「全民動起來，道安</w:t>
      </w:r>
      <w:proofErr w:type="gramStart"/>
      <w:r w:rsidR="008E23FD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拚</w:t>
      </w:r>
      <w:proofErr w:type="gramEnd"/>
      <w:r w:rsidR="008E23FD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創意」道安創意宣導標語繪畫</w:t>
      </w:r>
      <w:r w:rsidRPr="00A82CE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比賽辦法</w:t>
      </w:r>
    </w:p>
    <w:p w:rsidR="00F53026" w:rsidRDefault="00140D4D" w:rsidP="00197239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>一</w:t>
      </w:r>
      <w:r w:rsidR="00486BB5" w:rsidRPr="00A82CED">
        <w:rPr>
          <w:rFonts w:ascii="標楷體" w:eastAsia="標楷體" w:hAnsi="標楷體" w:hint="eastAsia"/>
          <w:sz w:val="28"/>
          <w:szCs w:val="28"/>
        </w:rPr>
        <w:t>、</w:t>
      </w:r>
      <w:r w:rsidR="009310E3" w:rsidRPr="00A82CED">
        <w:rPr>
          <w:rFonts w:ascii="標楷體" w:eastAsia="標楷體" w:hAnsi="標楷體" w:hint="eastAsia"/>
          <w:sz w:val="28"/>
          <w:szCs w:val="28"/>
        </w:rPr>
        <w:t>活動目的</w:t>
      </w:r>
      <w:r w:rsidR="00486BB5" w:rsidRPr="00A82CED">
        <w:rPr>
          <w:rFonts w:ascii="標楷體" w:eastAsia="標楷體" w:hAnsi="標楷體" w:hint="eastAsia"/>
          <w:sz w:val="28"/>
          <w:szCs w:val="28"/>
        </w:rPr>
        <w:t>：</w:t>
      </w:r>
      <w:r w:rsidR="00C841F0" w:rsidRPr="00A82CED">
        <w:rPr>
          <w:rFonts w:ascii="標楷體" w:eastAsia="標楷體" w:hAnsi="標楷體" w:hint="eastAsia"/>
          <w:sz w:val="28"/>
          <w:szCs w:val="28"/>
        </w:rPr>
        <w:t>為</w:t>
      </w:r>
      <w:r w:rsidR="00F53026" w:rsidRPr="00A82CED">
        <w:rPr>
          <w:rFonts w:ascii="標楷體" w:eastAsia="標楷體" w:hAnsi="標楷體" w:hint="eastAsia"/>
          <w:sz w:val="28"/>
          <w:szCs w:val="28"/>
        </w:rPr>
        <w:t>提升</w:t>
      </w:r>
      <w:r w:rsidR="00F50371" w:rsidRPr="00A82CED">
        <w:rPr>
          <w:rFonts w:ascii="標楷體" w:eastAsia="標楷體" w:hAnsi="標楷體" w:hint="eastAsia"/>
          <w:sz w:val="28"/>
          <w:szCs w:val="28"/>
        </w:rPr>
        <w:t>民眾</w:t>
      </w:r>
      <w:r w:rsidR="00E21928" w:rsidRPr="00A82CED">
        <w:rPr>
          <w:rFonts w:ascii="標楷體" w:eastAsia="標楷體" w:hAnsi="標楷體" w:hint="eastAsia"/>
          <w:sz w:val="28"/>
          <w:szCs w:val="28"/>
        </w:rPr>
        <w:t>及學生</w:t>
      </w:r>
      <w:r w:rsidR="00F53026" w:rsidRPr="00A82CED">
        <w:rPr>
          <w:rFonts w:ascii="標楷體" w:eastAsia="標楷體" w:hAnsi="標楷體" w:hint="eastAsia"/>
          <w:sz w:val="28"/>
          <w:szCs w:val="28"/>
        </w:rPr>
        <w:t>對交通安全的重視，養成遵守交通安全觀念</w:t>
      </w:r>
      <w:r w:rsidRPr="00A82CED">
        <w:rPr>
          <w:rFonts w:ascii="標楷體" w:eastAsia="標楷體" w:hAnsi="標楷體" w:hint="eastAsia"/>
          <w:sz w:val="28"/>
          <w:szCs w:val="28"/>
        </w:rPr>
        <w:t>，</w:t>
      </w:r>
      <w:r w:rsidR="008E23FD" w:rsidRPr="00A82CED">
        <w:rPr>
          <w:rFonts w:ascii="標楷體" w:eastAsia="標楷體" w:hAnsi="標楷體" w:hint="eastAsia"/>
          <w:sz w:val="28"/>
          <w:szCs w:val="28"/>
        </w:rPr>
        <w:t>透過「全民動起來，道安</w:t>
      </w:r>
      <w:proofErr w:type="gramStart"/>
      <w:r w:rsidR="008E23FD" w:rsidRPr="00A82CED"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 w:rsidR="008E23FD" w:rsidRPr="00A82CED">
        <w:rPr>
          <w:rFonts w:ascii="標楷體" w:eastAsia="標楷體" w:hAnsi="標楷體" w:hint="eastAsia"/>
          <w:sz w:val="28"/>
          <w:szCs w:val="28"/>
        </w:rPr>
        <w:t>創意」徵選活動，</w:t>
      </w:r>
      <w:r w:rsidR="00B012AB" w:rsidRPr="00B012AB">
        <w:rPr>
          <w:rFonts w:ascii="標楷體" w:eastAsia="標楷體" w:hAnsi="標楷體" w:hint="eastAsia"/>
          <w:sz w:val="28"/>
          <w:szCs w:val="28"/>
        </w:rPr>
        <w:t>激發參加者對交通安全宣導議題之觀察與思維，</w:t>
      </w:r>
      <w:r w:rsidR="00B012AB">
        <w:rPr>
          <w:rFonts w:ascii="標楷體" w:eastAsia="標楷體" w:hAnsi="標楷體" w:hint="eastAsia"/>
          <w:sz w:val="28"/>
          <w:szCs w:val="28"/>
        </w:rPr>
        <w:t>藉以</w:t>
      </w:r>
      <w:r w:rsidR="00F53026" w:rsidRPr="00F53026">
        <w:rPr>
          <w:rFonts w:ascii="標楷體" w:eastAsia="標楷體" w:hAnsi="標楷體" w:hint="eastAsia"/>
          <w:sz w:val="28"/>
          <w:szCs w:val="28"/>
        </w:rPr>
        <w:t>愛惜及重視生命的可貴。</w:t>
      </w:r>
    </w:p>
    <w:p w:rsidR="003936ED" w:rsidRPr="00DA4C96" w:rsidRDefault="00784B05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、指導單位：</w:t>
      </w:r>
      <w:proofErr w:type="gramStart"/>
      <w:r w:rsidR="003936ED" w:rsidRPr="00DA4C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936ED" w:rsidRPr="00DA4C96">
        <w:rPr>
          <w:rFonts w:ascii="標楷體" w:eastAsia="標楷體" w:hAnsi="標楷體" w:hint="eastAsia"/>
          <w:sz w:val="28"/>
          <w:szCs w:val="28"/>
        </w:rPr>
        <w:t>北區監理所。</w:t>
      </w:r>
    </w:p>
    <w:p w:rsidR="003936ED" w:rsidRPr="00DA4C96" w:rsidRDefault="00784B05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、主辦單位：基隆監理站。</w:t>
      </w:r>
    </w:p>
    <w:p w:rsidR="003936ED" w:rsidRPr="00DA4C96" w:rsidRDefault="00784B05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、協辦單位：基隆客運股份有限公司。</w:t>
      </w:r>
    </w:p>
    <w:p w:rsidR="000C1C72" w:rsidRPr="00DA4C96" w:rsidRDefault="00784B05" w:rsidP="00AE6619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參賽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對象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：</w:t>
      </w:r>
      <w:r w:rsidR="00747471" w:rsidRPr="00DA4C96">
        <w:rPr>
          <w:rFonts w:ascii="標楷體" w:eastAsia="標楷體" w:hAnsi="標楷體" w:hint="eastAsia"/>
          <w:sz w:val="28"/>
          <w:szCs w:val="28"/>
        </w:rPr>
        <w:t>凡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重視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道路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交通安全，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喜愛</w:t>
      </w:r>
      <w:r w:rsidR="00F50371">
        <w:rPr>
          <w:rFonts w:ascii="標楷體" w:eastAsia="標楷體" w:hAnsi="標楷體" w:hint="eastAsia"/>
          <w:sz w:val="28"/>
          <w:szCs w:val="28"/>
        </w:rPr>
        <w:t>繪畫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臺北市、新北市及基隆市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民眾</w:t>
      </w:r>
      <w:r w:rsidR="00205EEB">
        <w:rPr>
          <w:rFonts w:ascii="標楷體" w:eastAsia="標楷體" w:hAnsi="標楷體" w:hint="eastAsia"/>
          <w:sz w:val="28"/>
          <w:szCs w:val="28"/>
        </w:rPr>
        <w:t>及學生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，年齡不限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，每人限一幅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8E23FD" w:rsidRPr="00A82CED" w:rsidRDefault="00784B05" w:rsidP="008E23FD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F50371">
        <w:rPr>
          <w:rFonts w:ascii="標楷體" w:eastAsia="標楷體" w:hAnsi="標楷體" w:hint="eastAsia"/>
          <w:sz w:val="28"/>
          <w:szCs w:val="28"/>
        </w:rPr>
        <w:t>繪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畫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主題：有關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汽車駕駛、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機車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或自行車騎乘</w:t>
      </w:r>
      <w:r w:rsidR="00A40E71">
        <w:rPr>
          <w:rFonts w:ascii="標楷體" w:eastAsia="標楷體" w:hAnsi="標楷體" w:hint="eastAsia"/>
          <w:sz w:val="28"/>
          <w:szCs w:val="28"/>
        </w:rPr>
        <w:t>、行車不超速、</w:t>
      </w:r>
      <w:proofErr w:type="gramStart"/>
      <w:r w:rsidR="00A40E71" w:rsidRPr="00A40E71">
        <w:rPr>
          <w:rFonts w:ascii="標楷體" w:eastAsia="標楷體" w:hAnsi="標楷體" w:hint="eastAsia"/>
          <w:sz w:val="28"/>
          <w:szCs w:val="28"/>
        </w:rPr>
        <w:t>路口停讓</w:t>
      </w:r>
      <w:proofErr w:type="gramEnd"/>
      <w:r w:rsidR="00A40E71">
        <w:rPr>
          <w:rFonts w:ascii="標楷體" w:eastAsia="標楷體" w:hAnsi="標楷體" w:hint="eastAsia"/>
          <w:sz w:val="28"/>
          <w:szCs w:val="28"/>
        </w:rPr>
        <w:t>、</w:t>
      </w:r>
      <w:r w:rsidR="00A40E71" w:rsidRPr="00A40E71">
        <w:rPr>
          <w:rFonts w:ascii="標楷體" w:eastAsia="標楷體" w:hAnsi="標楷體" w:hint="eastAsia"/>
          <w:sz w:val="28"/>
          <w:szCs w:val="28"/>
        </w:rPr>
        <w:t>機車白天開頭燈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年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長者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行人、</w:t>
      </w:r>
      <w:proofErr w:type="gramStart"/>
      <w:r w:rsidR="004E4C12" w:rsidRPr="004E4C12">
        <w:rPr>
          <w:rFonts w:ascii="標楷體" w:eastAsia="標楷體" w:hAnsi="標楷體" w:hint="eastAsia"/>
          <w:sz w:val="28"/>
          <w:szCs w:val="28"/>
        </w:rPr>
        <w:t>酒駕</w:t>
      </w:r>
      <w:r w:rsidR="006A3472">
        <w:rPr>
          <w:rFonts w:ascii="標楷體" w:eastAsia="標楷體" w:hAnsi="標楷體" w:hint="eastAsia"/>
          <w:sz w:val="28"/>
          <w:szCs w:val="28"/>
        </w:rPr>
        <w:t>或</w:t>
      </w:r>
      <w:proofErr w:type="gramEnd"/>
      <w:r w:rsidR="004E4C12" w:rsidRPr="004E4C12">
        <w:rPr>
          <w:rFonts w:ascii="標楷體" w:eastAsia="標楷體" w:hAnsi="標楷體" w:hint="eastAsia"/>
          <w:sz w:val="28"/>
          <w:szCs w:val="28"/>
        </w:rPr>
        <w:t>飆車</w:t>
      </w:r>
      <w:r w:rsidR="007272A2">
        <w:rPr>
          <w:rFonts w:ascii="標楷體" w:eastAsia="標楷體" w:hAnsi="標楷體" w:hint="eastAsia"/>
          <w:sz w:val="28"/>
          <w:szCs w:val="28"/>
        </w:rPr>
        <w:t>的危害</w:t>
      </w:r>
      <w:r w:rsidR="001C69C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C69C2" w:rsidRPr="001C69C2">
        <w:rPr>
          <w:rFonts w:ascii="標楷體" w:eastAsia="標楷體" w:hAnsi="標楷體" w:hint="eastAsia"/>
          <w:sz w:val="28"/>
          <w:szCs w:val="28"/>
        </w:rPr>
        <w:t>2段式開車門</w:t>
      </w:r>
      <w:proofErr w:type="gramEnd"/>
      <w:r w:rsidR="004E069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E06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E0691">
        <w:rPr>
          <w:rFonts w:ascii="標楷體" w:eastAsia="標楷體" w:hAnsi="標楷體" w:hint="eastAsia"/>
          <w:sz w:val="28"/>
          <w:szCs w:val="28"/>
        </w:rPr>
        <w:t>併排停車、騎車開車</w:t>
      </w:r>
      <w:proofErr w:type="gramStart"/>
      <w:r w:rsidR="004E06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E0691">
        <w:rPr>
          <w:rFonts w:ascii="標楷體" w:eastAsia="標楷體" w:hAnsi="標楷體" w:hint="eastAsia"/>
          <w:sz w:val="28"/>
          <w:szCs w:val="28"/>
        </w:rPr>
        <w:t>手持香菸</w:t>
      </w:r>
      <w:r w:rsidR="006A3472">
        <w:rPr>
          <w:rFonts w:ascii="標楷體" w:eastAsia="標楷體" w:hAnsi="標楷體" w:hint="eastAsia"/>
          <w:sz w:val="28"/>
          <w:szCs w:val="28"/>
        </w:rPr>
        <w:t>及</w:t>
      </w:r>
      <w:r w:rsidR="001C69C2" w:rsidRPr="001C69C2">
        <w:rPr>
          <w:rFonts w:ascii="標楷體" w:eastAsia="標楷體" w:hAnsi="標楷體" w:hint="eastAsia"/>
          <w:sz w:val="28"/>
          <w:szCs w:val="28"/>
        </w:rPr>
        <w:t>轉彎打</w:t>
      </w:r>
      <w:proofErr w:type="gramStart"/>
      <w:r w:rsidR="001C69C2" w:rsidRPr="001C69C2">
        <w:rPr>
          <w:rFonts w:ascii="標楷體" w:eastAsia="標楷體" w:hAnsi="標楷體" w:hint="eastAsia"/>
          <w:sz w:val="28"/>
          <w:szCs w:val="28"/>
        </w:rPr>
        <w:t>方向燈</w:t>
      </w:r>
      <w:r w:rsidR="001C69C2">
        <w:rPr>
          <w:rFonts w:ascii="標楷體" w:eastAsia="標楷體" w:hAnsi="標楷體" w:hint="eastAsia"/>
          <w:sz w:val="28"/>
          <w:szCs w:val="28"/>
        </w:rPr>
        <w:t>擺頭</w:t>
      </w:r>
      <w:proofErr w:type="gramEnd"/>
      <w:r w:rsidR="001C69C2" w:rsidRPr="001C69C2">
        <w:rPr>
          <w:rFonts w:ascii="標楷體" w:eastAsia="標楷體" w:hAnsi="標楷體" w:hint="eastAsia"/>
          <w:sz w:val="28"/>
          <w:szCs w:val="28"/>
        </w:rPr>
        <w:t>重要性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…等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交通安全相關之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</w:t>
      </w:r>
      <w:r w:rsidR="00062739" w:rsidRPr="00A82CED">
        <w:rPr>
          <w:rFonts w:ascii="標楷體" w:eastAsia="標楷體" w:hAnsi="標楷體" w:hint="eastAsia"/>
          <w:sz w:val="28"/>
          <w:szCs w:val="28"/>
        </w:rPr>
        <w:t>均可</w:t>
      </w:r>
      <w:r w:rsidR="00486BB5" w:rsidRPr="00A82CED">
        <w:rPr>
          <w:rFonts w:ascii="標楷體" w:eastAsia="標楷體" w:hAnsi="標楷體" w:hint="eastAsia"/>
          <w:sz w:val="28"/>
          <w:szCs w:val="28"/>
        </w:rPr>
        <w:t>。</w:t>
      </w:r>
      <w:r w:rsidR="007E0FA7">
        <w:rPr>
          <w:rFonts w:ascii="標楷體" w:eastAsia="標楷體" w:hAnsi="標楷體" w:hint="eastAsia"/>
          <w:sz w:val="28"/>
          <w:szCs w:val="28"/>
        </w:rPr>
        <w:t>作品內須註記創意宣導標語，</w:t>
      </w:r>
      <w:r w:rsidR="008E23FD" w:rsidRPr="00A82CED">
        <w:rPr>
          <w:rFonts w:ascii="標楷體" w:eastAsia="標楷體" w:hAnsi="標楷體" w:hint="eastAsia"/>
          <w:sz w:val="28"/>
          <w:szCs w:val="28"/>
        </w:rPr>
        <w:t>宣導標語請以繪畫主題範圍為意象，以符合道安宣導訴求。</w:t>
      </w:r>
    </w:p>
    <w:p w:rsidR="00B532BC" w:rsidRPr="00A82CED" w:rsidRDefault="00784B05" w:rsidP="001C513C">
      <w:pPr>
        <w:spacing w:line="36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>七</w:t>
      </w:r>
      <w:r w:rsidR="00AF6BD2" w:rsidRPr="00A82CED">
        <w:rPr>
          <w:rFonts w:ascii="標楷體" w:eastAsia="標楷體" w:hAnsi="標楷體" w:hint="eastAsia"/>
          <w:sz w:val="28"/>
          <w:szCs w:val="28"/>
        </w:rPr>
        <w:t>、作品規格：</w:t>
      </w:r>
    </w:p>
    <w:p w:rsidR="00903CEA" w:rsidRDefault="00B532BC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</w:t>
      </w:r>
      <w:r w:rsidR="00784B0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84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84B05">
        <w:rPr>
          <w:rFonts w:ascii="標楷體" w:eastAsia="標楷體" w:hAnsi="標楷體" w:hint="eastAsia"/>
          <w:sz w:val="28"/>
          <w:szCs w:val="28"/>
        </w:rPr>
        <w:t>)</w:t>
      </w:r>
      <w:r w:rsidR="00512A0E">
        <w:rPr>
          <w:rFonts w:ascii="標楷體" w:eastAsia="標楷體" w:hAnsi="標楷體" w:hint="eastAsia"/>
          <w:sz w:val="28"/>
          <w:szCs w:val="28"/>
        </w:rPr>
        <w:t>作品設計以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電腦繪圖</w:t>
      </w:r>
      <w:r w:rsidR="009A2BA9">
        <w:rPr>
          <w:rFonts w:ascii="標楷體" w:eastAsia="標楷體" w:hAnsi="標楷體" w:hint="eastAsia"/>
          <w:sz w:val="28"/>
          <w:szCs w:val="28"/>
        </w:rPr>
        <w:t>橫式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輸出彩色樣張，或以彩色</w:t>
      </w:r>
      <w:proofErr w:type="gramStart"/>
      <w:r w:rsidR="00021D2D" w:rsidRPr="00DA4C96">
        <w:rPr>
          <w:rFonts w:ascii="標楷體" w:eastAsia="標楷體" w:hAnsi="標楷體" w:hint="eastAsia"/>
          <w:sz w:val="28"/>
          <w:szCs w:val="28"/>
        </w:rPr>
        <w:t>手繪稿方式</w:t>
      </w:r>
      <w:proofErr w:type="gramEnd"/>
      <w:r w:rsidR="00021D2D" w:rsidRPr="00DA4C96">
        <w:rPr>
          <w:rFonts w:ascii="標楷體" w:eastAsia="標楷體" w:hAnsi="標楷體" w:hint="eastAsia"/>
          <w:sz w:val="28"/>
          <w:szCs w:val="28"/>
        </w:rPr>
        <w:t>參賽均可。</w:t>
      </w:r>
    </w:p>
    <w:p w:rsidR="00DC3F3F" w:rsidRPr="00A82CED" w:rsidRDefault="008E23FD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 xml:space="preserve">   (二)標語規格:</w:t>
      </w:r>
      <w:r w:rsidRPr="00A82CED">
        <w:rPr>
          <w:rFonts w:hint="eastAsia"/>
        </w:rPr>
        <w:t xml:space="preserve"> </w:t>
      </w:r>
      <w:proofErr w:type="gramStart"/>
      <w:r w:rsidRPr="00A82CED">
        <w:rPr>
          <w:rFonts w:ascii="標楷體" w:eastAsia="標楷體" w:hAnsi="標楷體" w:hint="eastAsia"/>
          <w:sz w:val="28"/>
          <w:szCs w:val="28"/>
        </w:rPr>
        <w:t>限填</w:t>
      </w:r>
      <w:proofErr w:type="gramEnd"/>
      <w:r w:rsidRPr="00A82CED">
        <w:rPr>
          <w:rFonts w:ascii="標楷體" w:eastAsia="標楷體" w:hAnsi="標楷體" w:hint="eastAsia"/>
          <w:sz w:val="28"/>
          <w:szCs w:val="28"/>
        </w:rPr>
        <w:t>20字</w:t>
      </w:r>
      <w:proofErr w:type="gramStart"/>
      <w:r w:rsidRPr="00A82CED">
        <w:rPr>
          <w:rFonts w:ascii="標楷體" w:eastAsia="標楷體" w:hAnsi="標楷體" w:hint="eastAsia"/>
          <w:sz w:val="28"/>
          <w:szCs w:val="28"/>
        </w:rPr>
        <w:t>以內（</w:t>
      </w:r>
      <w:proofErr w:type="gramEnd"/>
      <w:r w:rsidRPr="00A82CED">
        <w:rPr>
          <w:rFonts w:ascii="標楷體" w:eastAsia="標楷體" w:hAnsi="標楷體" w:hint="eastAsia"/>
          <w:sz w:val="28"/>
          <w:szCs w:val="28"/>
        </w:rPr>
        <w:t>含數字、英文字母，不含標點符號），</w:t>
      </w:r>
      <w:r w:rsidR="00DC3F3F" w:rsidRPr="00A82CE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E23FD" w:rsidRPr="00A82CED" w:rsidRDefault="00DC3F3F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8E23FD" w:rsidRPr="00A82CED">
        <w:rPr>
          <w:rFonts w:ascii="標楷體" w:eastAsia="標楷體" w:hAnsi="標楷體" w:hint="eastAsia"/>
          <w:sz w:val="28"/>
          <w:szCs w:val="28"/>
        </w:rPr>
        <w:t>文字簡潔有力。</w:t>
      </w:r>
    </w:p>
    <w:p w:rsidR="00021D2D" w:rsidRPr="00DA4C96" w:rsidRDefault="00903CEA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8E23F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E4655">
        <w:rPr>
          <w:rFonts w:ascii="標楷體" w:eastAsia="標楷體" w:hAnsi="標楷體" w:hint="eastAsia"/>
          <w:sz w:val="28"/>
          <w:szCs w:val="28"/>
        </w:rPr>
        <w:t>無論電腦繪圖或手</w:t>
      </w:r>
      <w:proofErr w:type="gramStart"/>
      <w:r w:rsidR="004E4655">
        <w:rPr>
          <w:rFonts w:ascii="標楷體" w:eastAsia="標楷體" w:hAnsi="標楷體" w:hint="eastAsia"/>
          <w:sz w:val="28"/>
          <w:szCs w:val="28"/>
        </w:rPr>
        <w:t>繪稿，均需</w:t>
      </w:r>
      <w:proofErr w:type="gramEnd"/>
      <w:r w:rsidR="004E4655">
        <w:rPr>
          <w:rFonts w:ascii="標楷體" w:eastAsia="標楷體" w:hAnsi="標楷體" w:hint="eastAsia"/>
          <w:sz w:val="28"/>
          <w:szCs w:val="28"/>
        </w:rPr>
        <w:t>檢附作品之平面稿件及數位檔案</w:t>
      </w:r>
      <w:r w:rsidR="00512A0E">
        <w:rPr>
          <w:rFonts w:ascii="標楷體" w:eastAsia="標楷體" w:hAnsi="標楷體" w:hint="eastAsia"/>
          <w:sz w:val="28"/>
          <w:szCs w:val="28"/>
        </w:rPr>
        <w:t>。</w:t>
      </w:r>
    </w:p>
    <w:p w:rsidR="00F74196" w:rsidRDefault="00C15079" w:rsidP="00F74196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B532BC" w:rsidRPr="00DA4C96">
        <w:rPr>
          <w:rFonts w:ascii="標楷體" w:eastAsia="標楷體" w:hAnsi="標楷體" w:hint="eastAsia"/>
          <w:sz w:val="28"/>
          <w:szCs w:val="28"/>
        </w:rPr>
        <w:t xml:space="preserve"> </w:t>
      </w:r>
      <w:r w:rsidR="00784B05">
        <w:rPr>
          <w:rFonts w:ascii="標楷體" w:eastAsia="標楷體" w:hAnsi="標楷體" w:hint="eastAsia"/>
          <w:sz w:val="28"/>
          <w:szCs w:val="28"/>
        </w:rPr>
        <w:t>(</w:t>
      </w:r>
      <w:r w:rsidR="008E23FD">
        <w:rPr>
          <w:rFonts w:ascii="標楷體" w:eastAsia="標楷體" w:hAnsi="標楷體" w:hint="eastAsia"/>
          <w:sz w:val="28"/>
          <w:szCs w:val="28"/>
        </w:rPr>
        <w:t>四</w:t>
      </w:r>
      <w:r w:rsidR="00784B05">
        <w:rPr>
          <w:rFonts w:ascii="標楷體" w:eastAsia="標楷體" w:hAnsi="標楷體" w:hint="eastAsia"/>
          <w:sz w:val="28"/>
          <w:szCs w:val="28"/>
        </w:rPr>
        <w:t>)</w:t>
      </w:r>
      <w:r w:rsidR="00903CEA">
        <w:rPr>
          <w:rFonts w:ascii="標楷體" w:eastAsia="標楷體" w:hAnsi="標楷體" w:hint="eastAsia"/>
          <w:sz w:val="28"/>
          <w:szCs w:val="28"/>
        </w:rPr>
        <w:t>彩色</w:t>
      </w:r>
      <w:proofErr w:type="gramStart"/>
      <w:r w:rsidR="00903CEA">
        <w:rPr>
          <w:rFonts w:ascii="標楷體" w:eastAsia="標楷體" w:hAnsi="標楷體" w:hint="eastAsia"/>
          <w:sz w:val="28"/>
          <w:szCs w:val="28"/>
        </w:rPr>
        <w:t>手繪稿</w:t>
      </w:r>
      <w:r w:rsidR="005105E6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903CEA">
        <w:rPr>
          <w:rFonts w:ascii="標楷體" w:eastAsia="標楷體" w:hAnsi="標楷體" w:hint="eastAsia"/>
          <w:sz w:val="28"/>
          <w:szCs w:val="28"/>
        </w:rPr>
        <w:t>4開</w:t>
      </w:r>
      <w:r w:rsidR="005105E6">
        <w:rPr>
          <w:rFonts w:ascii="標楷體" w:eastAsia="標楷體" w:hAnsi="標楷體" w:hint="eastAsia"/>
          <w:sz w:val="28"/>
          <w:szCs w:val="28"/>
        </w:rPr>
        <w:t>54CM</w:t>
      </w:r>
      <w:r w:rsidR="005105E6">
        <w:rPr>
          <w:rFonts w:ascii="標楷體" w:eastAsia="標楷體" w:hAnsi="標楷體" w:hint="eastAsia"/>
          <w:sz w:val="28"/>
          <w:szCs w:val="28"/>
        </w:rPr>
        <w:sym w:font="Wingdings 2" w:char="F0CD"/>
      </w:r>
      <w:r w:rsidR="005105E6">
        <w:rPr>
          <w:rFonts w:ascii="標楷體" w:eastAsia="標楷體" w:hAnsi="標楷體" w:hint="eastAsia"/>
          <w:sz w:val="28"/>
          <w:szCs w:val="28"/>
        </w:rPr>
        <w:t>38CM(120P圖畫紙)橫式手繪</w:t>
      </w:r>
      <w:r w:rsidR="00F74196">
        <w:rPr>
          <w:rFonts w:ascii="標楷體" w:eastAsia="標楷體" w:hAnsi="標楷體" w:hint="eastAsia"/>
          <w:sz w:val="28"/>
          <w:szCs w:val="28"/>
        </w:rPr>
        <w:t>。</w:t>
      </w:r>
    </w:p>
    <w:p w:rsidR="00FF6729" w:rsidRPr="00DA4C96" w:rsidRDefault="00982833" w:rsidP="00F74196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F6729">
        <w:rPr>
          <w:rFonts w:ascii="標楷體" w:eastAsia="標楷體" w:hAnsi="標楷體" w:hint="eastAsia"/>
          <w:sz w:val="28"/>
          <w:szCs w:val="28"/>
        </w:rPr>
        <w:t>、繳件</w:t>
      </w:r>
      <w:r w:rsidR="0046318D">
        <w:rPr>
          <w:rFonts w:ascii="標楷體" w:eastAsia="標楷體" w:hAnsi="標楷體" w:hint="eastAsia"/>
          <w:sz w:val="28"/>
          <w:szCs w:val="28"/>
        </w:rPr>
        <w:t>方式</w:t>
      </w:r>
      <w:r w:rsidR="00FF6729">
        <w:rPr>
          <w:rFonts w:ascii="標楷體" w:eastAsia="標楷體" w:hAnsi="標楷體" w:hint="eastAsia"/>
          <w:sz w:val="28"/>
          <w:szCs w:val="28"/>
        </w:rPr>
        <w:t>:</w:t>
      </w:r>
    </w:p>
    <w:p w:rsidR="004E4655" w:rsidRPr="004E4655" w:rsidRDefault="00360DEA" w:rsidP="005105E6">
      <w:pPr>
        <w:spacing w:line="360" w:lineRule="exact"/>
        <w:ind w:left="2450" w:hangingChars="875" w:hanging="245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</w:t>
      </w:r>
      <w:r w:rsidR="0098283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82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82833">
        <w:rPr>
          <w:rFonts w:ascii="標楷體" w:eastAsia="標楷體" w:hAnsi="標楷體" w:hint="eastAsia"/>
          <w:sz w:val="28"/>
          <w:szCs w:val="28"/>
        </w:rPr>
        <w:t>)</w:t>
      </w:r>
      <w:r w:rsidR="00D24276">
        <w:rPr>
          <w:rFonts w:ascii="標楷體" w:eastAsia="標楷體" w:hAnsi="標楷體" w:hint="eastAsia"/>
          <w:sz w:val="28"/>
          <w:szCs w:val="28"/>
        </w:rPr>
        <w:t>作品光碟</w:t>
      </w:r>
      <w:r w:rsidR="0046318D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6A5990">
        <w:rPr>
          <w:rFonts w:ascii="標楷體" w:eastAsia="標楷體" w:hAnsi="標楷體" w:hint="eastAsia"/>
          <w:sz w:val="28"/>
          <w:szCs w:val="28"/>
        </w:rPr>
        <w:t>光碟片</w:t>
      </w:r>
      <w:r w:rsidR="008F720D">
        <w:rPr>
          <w:rFonts w:ascii="標楷體" w:eastAsia="標楷體" w:hAnsi="標楷體" w:hint="eastAsia"/>
          <w:sz w:val="28"/>
          <w:szCs w:val="28"/>
        </w:rPr>
        <w:t>需</w:t>
      </w:r>
      <w:r w:rsidR="006A5990">
        <w:rPr>
          <w:rFonts w:ascii="標楷體" w:eastAsia="標楷體" w:hAnsi="標楷體" w:hint="eastAsia"/>
          <w:sz w:val="28"/>
          <w:szCs w:val="28"/>
        </w:rPr>
        <w:t>註明</w:t>
      </w:r>
      <w:proofErr w:type="gramEnd"/>
      <w:r w:rsidR="006A5990">
        <w:rPr>
          <w:rFonts w:ascii="標楷體" w:eastAsia="標楷體" w:hAnsi="標楷體" w:hint="eastAsia"/>
          <w:sz w:val="28"/>
          <w:szCs w:val="28"/>
        </w:rPr>
        <w:t>姓名</w:t>
      </w:r>
      <w:r w:rsidR="0046318D">
        <w:rPr>
          <w:rFonts w:ascii="標楷體" w:eastAsia="標楷體" w:hAnsi="標楷體" w:hint="eastAsia"/>
          <w:sz w:val="28"/>
          <w:szCs w:val="28"/>
        </w:rPr>
        <w:t>，</w:t>
      </w:r>
      <w:r w:rsidR="004E4655">
        <w:rPr>
          <w:rFonts w:ascii="標楷體" w:eastAsia="標楷體" w:hAnsi="標楷體" w:hint="eastAsia"/>
          <w:sz w:val="28"/>
          <w:szCs w:val="28"/>
        </w:rPr>
        <w:t>圖檔對開尺寸</w:t>
      </w:r>
      <w:r w:rsidR="00B873BD">
        <w:rPr>
          <w:rFonts w:ascii="標楷體" w:eastAsia="標楷體" w:hAnsi="標楷體" w:hint="eastAsia"/>
          <w:sz w:val="28"/>
          <w:szCs w:val="28"/>
        </w:rPr>
        <w:t>78.6</w:t>
      </w:r>
      <w:r w:rsidR="004E4655">
        <w:rPr>
          <w:rFonts w:ascii="標楷體" w:eastAsia="標楷體" w:hAnsi="標楷體" w:hint="eastAsia"/>
          <w:sz w:val="28"/>
          <w:szCs w:val="28"/>
        </w:rPr>
        <w:t>cm</w:t>
      </w:r>
      <w:r w:rsidR="004E4655">
        <w:rPr>
          <w:rFonts w:ascii="標楷體" w:eastAsia="標楷體" w:hAnsi="標楷體" w:hint="eastAsia"/>
          <w:sz w:val="28"/>
          <w:szCs w:val="28"/>
        </w:rPr>
        <w:sym w:font="Wingdings 2" w:char="F0CD"/>
      </w:r>
      <w:r w:rsidR="00B873BD">
        <w:rPr>
          <w:rFonts w:ascii="標楷體" w:eastAsia="標楷體" w:hAnsi="標楷體" w:hint="eastAsia"/>
          <w:sz w:val="28"/>
          <w:szCs w:val="28"/>
        </w:rPr>
        <w:t>54.5</w:t>
      </w:r>
      <w:r w:rsidR="004E4655">
        <w:rPr>
          <w:rFonts w:ascii="標楷體" w:eastAsia="標楷體" w:hAnsi="標楷體" w:hint="eastAsia"/>
          <w:sz w:val="28"/>
          <w:szCs w:val="28"/>
        </w:rPr>
        <w:t>cm，解析度300dpi以上CMYK色彩模式</w:t>
      </w:r>
      <w:r w:rsidR="00FF6729">
        <w:rPr>
          <w:rFonts w:ascii="標楷體" w:eastAsia="標楷體" w:hAnsi="標楷體" w:hint="eastAsia"/>
          <w:sz w:val="28"/>
          <w:szCs w:val="28"/>
        </w:rPr>
        <w:t>。</w:t>
      </w:r>
      <w:r w:rsidR="004E4655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D24276" w:rsidRDefault="0046318D" w:rsidP="008F720D">
      <w:pPr>
        <w:spacing w:line="360" w:lineRule="exact"/>
        <w:ind w:left="2422" w:hangingChars="865" w:hanging="24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2833">
        <w:rPr>
          <w:rFonts w:ascii="標楷體" w:eastAsia="標楷體" w:hAnsi="標楷體" w:hint="eastAsia"/>
          <w:sz w:val="28"/>
          <w:szCs w:val="28"/>
        </w:rPr>
        <w:t>(二)</w:t>
      </w:r>
      <w:r w:rsidR="00FF6729">
        <w:rPr>
          <w:rFonts w:ascii="標楷體" w:eastAsia="標楷體" w:hAnsi="標楷體" w:hint="eastAsia"/>
          <w:sz w:val="28"/>
          <w:szCs w:val="28"/>
        </w:rPr>
        <w:t>平面稿件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 w:rsidR="00B873BD">
        <w:rPr>
          <w:rFonts w:ascii="標楷體" w:eastAsia="標楷體" w:hAnsi="標楷體" w:hint="eastAsia"/>
          <w:sz w:val="28"/>
          <w:szCs w:val="28"/>
        </w:rPr>
        <w:t>電腦繪圖</w:t>
      </w:r>
      <w:r w:rsidR="00FF6729">
        <w:rPr>
          <w:rFonts w:ascii="標楷體" w:eastAsia="標楷體" w:hAnsi="標楷體" w:hint="eastAsia"/>
          <w:sz w:val="28"/>
          <w:szCs w:val="28"/>
        </w:rPr>
        <w:t>須將作品</w:t>
      </w:r>
      <w:r w:rsidR="007320E4">
        <w:rPr>
          <w:rFonts w:ascii="標楷體" w:eastAsia="標楷體" w:hAnsi="標楷體" w:hint="eastAsia"/>
          <w:sz w:val="28"/>
          <w:szCs w:val="28"/>
        </w:rPr>
        <w:t>橫式</w:t>
      </w:r>
      <w:r w:rsidR="00FF6729">
        <w:rPr>
          <w:rFonts w:ascii="標楷體" w:eastAsia="標楷體" w:hAnsi="標楷體" w:hint="eastAsia"/>
          <w:sz w:val="28"/>
          <w:szCs w:val="28"/>
        </w:rPr>
        <w:t>輸出A4尺寸之彩色樣張</w:t>
      </w:r>
      <w:r w:rsidR="006B65B2">
        <w:rPr>
          <w:rFonts w:ascii="標楷體" w:eastAsia="標楷體" w:hAnsi="標楷體" w:hint="eastAsia"/>
          <w:sz w:val="28"/>
          <w:szCs w:val="28"/>
        </w:rPr>
        <w:t>，</w:t>
      </w:r>
      <w:r w:rsidR="005105E6">
        <w:rPr>
          <w:rFonts w:ascii="標楷體" w:eastAsia="標楷體" w:hAnsi="標楷體" w:hint="eastAsia"/>
          <w:sz w:val="28"/>
          <w:szCs w:val="28"/>
        </w:rPr>
        <w:t>彩色手繪稿以</w:t>
      </w:r>
      <w:r w:rsidR="00BA7B21">
        <w:rPr>
          <w:rFonts w:ascii="標楷體" w:eastAsia="標楷體" w:hAnsi="標楷體" w:hint="eastAsia"/>
          <w:sz w:val="28"/>
          <w:szCs w:val="28"/>
        </w:rPr>
        <w:t>「</w:t>
      </w:r>
      <w:r w:rsidR="00982833">
        <w:rPr>
          <w:rFonts w:ascii="標楷體" w:eastAsia="標楷體" w:hAnsi="標楷體" w:hint="eastAsia"/>
          <w:sz w:val="28"/>
          <w:szCs w:val="28"/>
        </w:rPr>
        <w:t>作品規格</w:t>
      </w:r>
      <w:r w:rsidR="00BA7B21">
        <w:rPr>
          <w:rFonts w:ascii="標楷體" w:eastAsia="標楷體" w:hAnsi="標楷體" w:hint="eastAsia"/>
          <w:sz w:val="28"/>
          <w:szCs w:val="28"/>
        </w:rPr>
        <w:t>」所述</w:t>
      </w:r>
      <w:r w:rsidR="00982833">
        <w:rPr>
          <w:rFonts w:ascii="標楷體" w:eastAsia="標楷體" w:hAnsi="標楷體" w:hint="eastAsia"/>
          <w:sz w:val="28"/>
          <w:szCs w:val="28"/>
        </w:rPr>
        <w:t>尺寸</w:t>
      </w:r>
      <w:r w:rsidR="005105E6">
        <w:rPr>
          <w:rFonts w:ascii="標楷體" w:eastAsia="標楷體" w:hAnsi="標楷體" w:hint="eastAsia"/>
          <w:sz w:val="28"/>
          <w:szCs w:val="28"/>
        </w:rPr>
        <w:t>橫式手繪稿</w:t>
      </w:r>
      <w:r w:rsidR="008F720D">
        <w:rPr>
          <w:rFonts w:ascii="標楷體" w:eastAsia="標楷體" w:hAnsi="標楷體" w:hint="eastAsia"/>
          <w:sz w:val="28"/>
          <w:szCs w:val="28"/>
        </w:rPr>
        <w:t>繳交。</w:t>
      </w:r>
    </w:p>
    <w:p w:rsidR="00D24276" w:rsidRDefault="008F720D" w:rsidP="00BA7B21">
      <w:pPr>
        <w:spacing w:line="360" w:lineRule="exact"/>
        <w:ind w:leftChars="-5" w:left="2424" w:hangingChars="870" w:hanging="24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2833">
        <w:rPr>
          <w:rFonts w:ascii="標楷體" w:eastAsia="標楷體" w:hAnsi="標楷體" w:hint="eastAsia"/>
          <w:sz w:val="28"/>
          <w:szCs w:val="28"/>
        </w:rPr>
        <w:t>(三)</w:t>
      </w:r>
      <w:r w:rsidR="00D24276">
        <w:rPr>
          <w:rFonts w:ascii="標楷體" w:eastAsia="標楷體" w:hAnsi="標楷體" w:hint="eastAsia"/>
          <w:sz w:val="28"/>
          <w:szCs w:val="28"/>
        </w:rPr>
        <w:t>報名文件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背面先黏貼</w:t>
      </w:r>
      <w:r w:rsidR="005B18B6" w:rsidRPr="006A0316">
        <w:rPr>
          <w:rFonts w:ascii="標楷體" w:eastAsia="標楷體" w:hAnsi="標楷體" w:hint="eastAsia"/>
          <w:sz w:val="28"/>
          <w:szCs w:val="28"/>
        </w:rPr>
        <w:t xml:space="preserve">著作權保證書及著作財產讓與同意書 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(附件一)，</w:t>
      </w:r>
      <w:r w:rsidR="005B18B6">
        <w:rPr>
          <w:rFonts w:ascii="標楷體" w:eastAsia="標楷體" w:hAnsi="標楷體" w:hint="eastAsia"/>
          <w:sz w:val="28"/>
          <w:szCs w:val="28"/>
        </w:rPr>
        <w:t>再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浮貼</w:t>
      </w:r>
      <w:r w:rsidR="005B18B6" w:rsidRPr="006A0316">
        <w:rPr>
          <w:rFonts w:ascii="標楷體" w:eastAsia="標楷體" w:hAnsi="標楷體" w:hint="eastAsia"/>
          <w:sz w:val="28"/>
          <w:szCs w:val="28"/>
        </w:rPr>
        <w:t xml:space="preserve">報名表 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(附件二)</w:t>
      </w:r>
      <w:r w:rsidR="0033321A">
        <w:rPr>
          <w:rFonts w:ascii="標楷體" w:eastAsia="標楷體" w:hAnsi="標楷體" w:hint="eastAsia"/>
          <w:sz w:val="28"/>
          <w:szCs w:val="28"/>
        </w:rPr>
        <w:t>，</w:t>
      </w:r>
      <w:r w:rsidR="00D24276" w:rsidRPr="00DA4C96">
        <w:rPr>
          <w:rFonts w:ascii="標楷體" w:eastAsia="標楷體" w:hAnsi="標楷體" w:hint="eastAsia"/>
          <w:sz w:val="28"/>
          <w:szCs w:val="28"/>
        </w:rPr>
        <w:t>各項資料須詳細填寫</w:t>
      </w:r>
      <w:r w:rsidR="00A806AD">
        <w:rPr>
          <w:rFonts w:ascii="標楷體" w:eastAsia="標楷體" w:hAnsi="標楷體" w:hint="eastAsia"/>
          <w:sz w:val="28"/>
          <w:szCs w:val="28"/>
        </w:rPr>
        <w:t>，</w:t>
      </w:r>
      <w:r w:rsidR="00A806AD" w:rsidRPr="00DA4C96">
        <w:rPr>
          <w:rFonts w:ascii="標楷體" w:eastAsia="標楷體" w:hAnsi="標楷體" w:hint="eastAsia"/>
          <w:sz w:val="28"/>
          <w:szCs w:val="28"/>
        </w:rPr>
        <w:t>字體請書寫工整</w:t>
      </w:r>
      <w:r w:rsidR="00D24276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3D3D8F" w:rsidRPr="00DA4C96" w:rsidRDefault="00D24276" w:rsidP="00D24276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18B6"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(四)</w:t>
      </w:r>
      <w:r w:rsidR="003D3D8F" w:rsidRPr="00DA4C96">
        <w:rPr>
          <w:rFonts w:ascii="標楷體" w:eastAsia="標楷體" w:hAnsi="標楷體" w:hint="eastAsia"/>
          <w:sz w:val="28"/>
          <w:szCs w:val="28"/>
        </w:rPr>
        <w:t>未符合以上格式或規定者視同棄權。</w:t>
      </w:r>
    </w:p>
    <w:p w:rsidR="001350C1" w:rsidRPr="00DA4C96" w:rsidRDefault="00982833" w:rsidP="00061713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350C1" w:rsidRPr="00DA4C96">
        <w:rPr>
          <w:rFonts w:ascii="標楷體" w:eastAsia="標楷體" w:hAnsi="標楷體" w:hint="eastAsia"/>
          <w:sz w:val="28"/>
          <w:szCs w:val="28"/>
        </w:rPr>
        <w:t>、評分標準：表現技法30%、表現創意30%、內容主題40%</w:t>
      </w:r>
    </w:p>
    <w:p w:rsidR="00B210CB" w:rsidRPr="00DA4C96" w:rsidRDefault="00982833" w:rsidP="00B210C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F31E97">
        <w:rPr>
          <w:rFonts w:ascii="標楷體" w:eastAsia="標楷體" w:hAnsi="標楷體" w:hint="eastAsia"/>
          <w:sz w:val="28"/>
          <w:szCs w:val="28"/>
        </w:rPr>
        <w:t>比賽收件與連絡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方式：</w:t>
      </w:r>
    </w:p>
    <w:p w:rsidR="00B210CB" w:rsidRPr="00DA4C96" w:rsidRDefault="00982833" w:rsidP="00982833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B210CB"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日期：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10</w:t>
      </w:r>
      <w:r w:rsidR="008F720D">
        <w:rPr>
          <w:rFonts w:ascii="標楷體" w:eastAsia="標楷體" w:hAnsi="標楷體" w:hint="eastAsia"/>
          <w:sz w:val="28"/>
          <w:szCs w:val="28"/>
        </w:rPr>
        <w:t>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年</w:t>
      </w:r>
      <w:r w:rsidR="00AF60ED">
        <w:rPr>
          <w:rFonts w:ascii="標楷體" w:eastAsia="標楷體" w:hAnsi="標楷體" w:hint="eastAsia"/>
          <w:sz w:val="28"/>
          <w:szCs w:val="28"/>
        </w:rPr>
        <w:t>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7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日至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27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日止。</w:t>
      </w:r>
    </w:p>
    <w:p w:rsidR="00B210CB" w:rsidRPr="00DA4C96" w:rsidRDefault="00982833" w:rsidP="00982833">
      <w:pPr>
        <w:spacing w:line="36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收件方式：請於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27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日前繳交</w:t>
      </w:r>
      <w:r w:rsidR="00AC63FD" w:rsidRPr="00DA4C96">
        <w:rPr>
          <w:rFonts w:ascii="標楷體" w:eastAsia="標楷體" w:hAnsi="標楷體" w:hint="eastAsia"/>
          <w:sz w:val="28"/>
          <w:szCs w:val="28"/>
        </w:rPr>
        <w:t>或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以掛號方式</w:t>
      </w:r>
      <w:r w:rsidR="0033321A">
        <w:rPr>
          <w:rFonts w:ascii="標楷體" w:eastAsia="標楷體" w:hAnsi="標楷體" w:hint="eastAsia"/>
          <w:sz w:val="28"/>
          <w:szCs w:val="28"/>
        </w:rPr>
        <w:t>（以郵戳日期為憑）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寄至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基隆監理站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「20652基隆市七堵區實踐路296號」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第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五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股收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982833" w:rsidP="009828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(三)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洽詢電話：（02）2451-5311轉分機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512王</w:t>
      </w:r>
      <w:r w:rsidR="00FC1E7E" w:rsidRPr="00DA4C96">
        <w:rPr>
          <w:rFonts w:ascii="標楷體" w:eastAsia="標楷體" w:hAnsi="標楷體" w:hint="eastAsia"/>
          <w:sz w:val="28"/>
          <w:szCs w:val="28"/>
        </w:rPr>
        <w:t>小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姐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982833" w:rsidP="009828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傳真：（02）2</w:t>
      </w:r>
      <w:r w:rsidR="00756BCB" w:rsidRPr="00DA4C96">
        <w:rPr>
          <w:rFonts w:ascii="標楷體" w:eastAsia="標楷體" w:hAnsi="標楷體" w:hint="eastAsia"/>
          <w:sz w:val="28"/>
          <w:szCs w:val="28"/>
        </w:rPr>
        <w:t>451-1363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486BB5" w:rsidRPr="00DA4C96" w:rsidRDefault="0098283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、得獎公布及頒獎時間：</w:t>
      </w:r>
    </w:p>
    <w:p w:rsidR="00586EDD" w:rsidRPr="00DA4C96" w:rsidRDefault="00586EDD" w:rsidP="00982833">
      <w:pPr>
        <w:spacing w:line="360" w:lineRule="exact"/>
        <w:ind w:leftChars="52" w:left="2393" w:hangingChars="810" w:hanging="2268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98283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82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82833">
        <w:rPr>
          <w:rFonts w:ascii="標楷體" w:eastAsia="標楷體" w:hAnsi="標楷體" w:hint="eastAsia"/>
          <w:sz w:val="28"/>
          <w:szCs w:val="28"/>
        </w:rPr>
        <w:t>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得獎公布：</w:t>
      </w:r>
      <w:r w:rsidR="00F31E97">
        <w:rPr>
          <w:rFonts w:ascii="標楷體" w:eastAsia="標楷體" w:hAnsi="標楷體" w:hint="eastAsia"/>
          <w:sz w:val="28"/>
          <w:szCs w:val="28"/>
        </w:rPr>
        <w:t>105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年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5</w:t>
      </w:r>
      <w:r w:rsidR="00486BB5" w:rsidRPr="00AF60ED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1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6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</w:t>
      </w:r>
      <w:r w:rsidR="00462BF8">
        <w:rPr>
          <w:rFonts w:ascii="標楷體" w:eastAsia="標楷體" w:hAnsi="標楷體" w:hint="eastAsia"/>
          <w:sz w:val="28"/>
          <w:szCs w:val="28"/>
        </w:rPr>
        <w:t>公布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基隆監理站網站首頁。</w:t>
      </w:r>
    </w:p>
    <w:p w:rsidR="00486BB5" w:rsidRPr="00DA4C96" w:rsidRDefault="00982833" w:rsidP="00982833">
      <w:pPr>
        <w:spacing w:line="360" w:lineRule="exact"/>
        <w:ind w:leftChars="170" w:left="2197" w:hangingChars="639" w:hanging="17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頒獎時間：另行通知。</w:t>
      </w:r>
    </w:p>
    <w:p w:rsidR="00486BB5" w:rsidRPr="00DA4C96" w:rsidRDefault="0098283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、獎勵辦法：</w:t>
      </w:r>
      <w:r w:rsidR="00DD22A2">
        <w:rPr>
          <w:rFonts w:ascii="標楷體" w:eastAsia="標楷體" w:hAnsi="標楷體" w:hint="eastAsia"/>
          <w:sz w:val="28"/>
          <w:szCs w:val="28"/>
        </w:rPr>
        <w:t>(</w:t>
      </w:r>
      <w:r w:rsidR="00DD22A2" w:rsidRPr="00DD22A2">
        <w:rPr>
          <w:rFonts w:ascii="標楷體" w:eastAsia="標楷體" w:hAnsi="標楷體" w:hint="eastAsia"/>
          <w:sz w:val="28"/>
          <w:szCs w:val="28"/>
        </w:rPr>
        <w:t>按總成績高低依序錄取，得</w:t>
      </w:r>
      <w:proofErr w:type="gramStart"/>
      <w:r w:rsidR="00DD22A2" w:rsidRPr="00DD22A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D22A2" w:rsidRPr="00DD22A2">
        <w:rPr>
          <w:rFonts w:ascii="標楷體" w:eastAsia="標楷體" w:hAnsi="標楷體" w:hint="eastAsia"/>
          <w:sz w:val="28"/>
          <w:szCs w:val="28"/>
        </w:rPr>
        <w:t>足額錄取</w:t>
      </w:r>
      <w:r w:rsidR="00DD22A2">
        <w:rPr>
          <w:rFonts w:ascii="標楷體" w:eastAsia="標楷體" w:hAnsi="標楷體" w:hint="eastAsia"/>
          <w:sz w:val="28"/>
          <w:szCs w:val="28"/>
        </w:rPr>
        <w:t>)</w:t>
      </w:r>
    </w:p>
    <w:p w:rsidR="00486BB5" w:rsidRPr="00DA4C96" w:rsidRDefault="00982833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第一名錄取1名：獎狀乙張，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844A42">
        <w:rPr>
          <w:rFonts w:ascii="標楷體" w:eastAsia="標楷體" w:hAnsi="標楷體" w:hint="eastAsia"/>
          <w:sz w:val="28"/>
          <w:szCs w:val="28"/>
        </w:rPr>
        <w:t>5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千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元。</w:t>
      </w:r>
    </w:p>
    <w:p w:rsidR="00486BB5" w:rsidRPr="00DA4C96" w:rsidRDefault="00982833" w:rsidP="00425D70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第二名錄取</w:t>
      </w:r>
      <w:r w:rsidR="00486AE1" w:rsidRPr="00DA4C96">
        <w:rPr>
          <w:rFonts w:ascii="標楷體" w:eastAsia="標楷體" w:hAnsi="標楷體" w:hint="eastAsia"/>
          <w:sz w:val="28"/>
          <w:szCs w:val="28"/>
        </w:rPr>
        <w:t>2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844A42">
        <w:rPr>
          <w:rFonts w:ascii="標楷體" w:eastAsia="標楷體" w:hAnsi="標楷體" w:hint="eastAsia"/>
          <w:sz w:val="28"/>
          <w:szCs w:val="28"/>
        </w:rPr>
        <w:t>3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25D70" w:rsidRPr="00DA4C96" w:rsidRDefault="00982833" w:rsidP="00425D70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5D70">
        <w:rPr>
          <w:rFonts w:ascii="標楷體" w:eastAsia="標楷體" w:hAnsi="標楷體" w:hint="eastAsia"/>
          <w:sz w:val="28"/>
          <w:szCs w:val="28"/>
        </w:rPr>
        <w:t>(三)</w:t>
      </w:r>
      <w:r w:rsidR="00425D70" w:rsidRPr="00DA4C96">
        <w:rPr>
          <w:rFonts w:ascii="標楷體" w:eastAsia="標楷體" w:hAnsi="標楷體" w:hint="eastAsia"/>
          <w:sz w:val="28"/>
          <w:szCs w:val="28"/>
        </w:rPr>
        <w:t>第三名錄取3名：獎狀乙張，禮券</w:t>
      </w:r>
      <w:r w:rsidR="00844A42">
        <w:rPr>
          <w:rFonts w:ascii="標楷體" w:eastAsia="標楷體" w:hAnsi="標楷體" w:hint="eastAsia"/>
          <w:sz w:val="28"/>
          <w:szCs w:val="28"/>
        </w:rPr>
        <w:t>2</w:t>
      </w:r>
      <w:r w:rsidR="00425D70"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86BB5" w:rsidRPr="00DA4C96" w:rsidRDefault="00A61ACB" w:rsidP="00A61ACB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DA4C96">
        <w:rPr>
          <w:rFonts w:ascii="標楷體" w:eastAsia="標楷體" w:hAnsi="標楷體" w:hint="eastAsia"/>
          <w:sz w:val="28"/>
          <w:szCs w:val="28"/>
        </w:rPr>
        <w:t>佳作獎錄取1</w:t>
      </w:r>
      <w:r w:rsidR="00C91B15">
        <w:rPr>
          <w:rFonts w:ascii="標楷體" w:eastAsia="標楷體" w:hAnsi="標楷體" w:hint="eastAsia"/>
          <w:sz w:val="28"/>
          <w:szCs w:val="28"/>
        </w:rPr>
        <w:t>0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名：獎狀乙張，禮券1千元。</w:t>
      </w:r>
    </w:p>
    <w:p w:rsidR="00486BB5" w:rsidRPr="00DA4C96" w:rsidRDefault="0098283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586EDD" w:rsidRPr="00DA4C96" w:rsidRDefault="00982833" w:rsidP="0006666B">
      <w:pPr>
        <w:spacing w:line="360" w:lineRule="exact"/>
        <w:ind w:firstLineChars="155" w:firstLine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參賽作品限「未曾公開發表者」或「未曾在其他比賽獲獎者」。</w:t>
      </w:r>
    </w:p>
    <w:p w:rsidR="00586EDD" w:rsidRPr="00DA4C96" w:rsidRDefault="0006666B" w:rsidP="0006666B">
      <w:pPr>
        <w:spacing w:line="360" w:lineRule="exact"/>
        <w:ind w:leftChars="133" w:left="1036" w:hangingChars="256" w:hanging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(二)</w:t>
      </w:r>
      <w:r w:rsidR="00726EAA" w:rsidRPr="00DA4C96">
        <w:rPr>
          <w:rFonts w:ascii="標楷體" w:eastAsia="標楷體" w:hAnsi="標楷體" w:hint="eastAsia"/>
          <w:sz w:val="28"/>
          <w:szCs w:val="28"/>
        </w:rPr>
        <w:t>參賽作品須與報名表、著作權保證書及著作財產讓與同意書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一併交件，並詳填各項資料。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(報名表作品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內容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說明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5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0字~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2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00字)</w:t>
      </w:r>
    </w:p>
    <w:p w:rsidR="00C73815" w:rsidRPr="00C73815" w:rsidRDefault="0006666B" w:rsidP="0006666B">
      <w:pPr>
        <w:spacing w:line="360" w:lineRule="exact"/>
        <w:ind w:leftChars="133" w:left="1050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(三)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作品如係抄襲臨摹他人作品或有妨害他人著作權者，應自負法律責任，並取消獲獎資格（獎項不予遞補），且應繳回已領取獎座及獎金。</w:t>
      </w:r>
    </w:p>
    <w:p w:rsidR="00C73815" w:rsidRPr="00C73815" w:rsidRDefault="0006666B" w:rsidP="0006666B">
      <w:pPr>
        <w:spacing w:line="360" w:lineRule="exact"/>
        <w:ind w:leftChars="133" w:left="1050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(四)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得獎作品</w:t>
      </w:r>
      <w:r w:rsidR="0033321A">
        <w:rPr>
          <w:rFonts w:ascii="標楷體" w:eastAsia="標楷體" w:hAnsi="標楷體" w:hint="eastAsia"/>
          <w:sz w:val="28"/>
          <w:szCs w:val="28"/>
        </w:rPr>
        <w:t>(含作品內之圖案)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之著作財產權，自公布入選日起，得讓與主辦單位。主辦單位具行使重製、發行、公開發表及相關之權利，且</w:t>
      </w:r>
      <w:proofErr w:type="gramStart"/>
      <w:r w:rsidR="00C73815" w:rsidRPr="00C738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73815" w:rsidRPr="00C73815">
        <w:rPr>
          <w:rFonts w:ascii="標楷體" w:eastAsia="標楷體" w:hAnsi="標楷體" w:hint="eastAsia"/>
          <w:sz w:val="28"/>
          <w:szCs w:val="28"/>
        </w:rPr>
        <w:t>另行通知及另外提供報酬。</w:t>
      </w:r>
    </w:p>
    <w:p w:rsidR="00C73815" w:rsidRPr="00C73815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(五)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得獎作品主辦單位得於</w:t>
      </w:r>
      <w:r w:rsidR="00F31E97">
        <w:rPr>
          <w:rFonts w:ascii="標楷體" w:eastAsia="標楷體" w:hAnsi="標楷體" w:hint="eastAsia"/>
          <w:sz w:val="28"/>
          <w:szCs w:val="28"/>
        </w:rPr>
        <w:t>內外牆彩繪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宣導</w:t>
      </w:r>
      <w:r w:rsidR="00F31E97">
        <w:rPr>
          <w:rFonts w:ascii="標楷體" w:eastAsia="標楷體" w:hAnsi="標楷體" w:hint="eastAsia"/>
          <w:sz w:val="28"/>
          <w:szCs w:val="28"/>
        </w:rPr>
        <w:t>或以其他方式宣導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。</w:t>
      </w:r>
    </w:p>
    <w:p w:rsidR="00C73815" w:rsidRPr="00C73815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(六)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主辦單位不負參賽作品因不可抗拒之災害造成作品損害之責任。</w:t>
      </w:r>
    </w:p>
    <w:p w:rsidR="00C73815" w:rsidRPr="00C73815" w:rsidRDefault="0006666B" w:rsidP="0006666B">
      <w:pPr>
        <w:spacing w:line="360" w:lineRule="exact"/>
        <w:ind w:leftChars="133" w:left="1050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(七)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參選作品限定未參加其他比賽及未公開發表者，不論入選與否所有參選作品均</w:t>
      </w:r>
      <w:proofErr w:type="gramStart"/>
      <w:r w:rsidR="00C73815" w:rsidRPr="00C73815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="00C73815" w:rsidRPr="00C73815">
        <w:rPr>
          <w:rFonts w:ascii="標楷體" w:eastAsia="標楷體" w:hAnsi="標楷體" w:hint="eastAsia"/>
          <w:sz w:val="28"/>
          <w:szCs w:val="28"/>
        </w:rPr>
        <w:t>件，經評審入選確定之作品，不得要求取消入選資格。</w:t>
      </w:r>
    </w:p>
    <w:p w:rsidR="00A453C6" w:rsidRDefault="0006666B" w:rsidP="0006666B">
      <w:pPr>
        <w:spacing w:line="360" w:lineRule="exact"/>
        <w:ind w:leftChars="132" w:left="1020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(八)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參賽者於參加本活動之同時，即同意接受本活動注意事項之規範，未盡事宜主辦單位有權適時修正、補充之。</w:t>
      </w:r>
    </w:p>
    <w:p w:rsidR="00C95290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(九)</w:t>
      </w:r>
      <w:r w:rsidR="00C95290">
        <w:rPr>
          <w:rFonts w:ascii="標楷體" w:eastAsia="標楷體" w:hAnsi="標楷體" w:hint="eastAsia"/>
          <w:sz w:val="28"/>
          <w:szCs w:val="28"/>
        </w:rPr>
        <w:t>本案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比賽辦法</w:t>
      </w:r>
      <w:r w:rsidR="00486BB5">
        <w:rPr>
          <w:rFonts w:ascii="標楷體" w:eastAsia="標楷體" w:hAnsi="標楷體" w:hint="eastAsia"/>
          <w:sz w:val="28"/>
          <w:szCs w:val="28"/>
        </w:rPr>
        <w:t>、報名表及</w:t>
      </w:r>
      <w:proofErr w:type="gramStart"/>
      <w:r w:rsidR="00486BB5">
        <w:rPr>
          <w:rFonts w:ascii="標楷體" w:eastAsia="標楷體" w:hAnsi="標楷體" w:hint="eastAsia"/>
          <w:sz w:val="28"/>
          <w:szCs w:val="28"/>
        </w:rPr>
        <w:t>同意書請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至</w:t>
      </w:r>
      <w:proofErr w:type="gramEnd"/>
      <w:r w:rsidR="00486BB5" w:rsidRPr="008E0DC0">
        <w:rPr>
          <w:rFonts w:ascii="標楷體" w:eastAsia="標楷體" w:hAnsi="標楷體" w:hint="eastAsia"/>
          <w:sz w:val="28"/>
          <w:szCs w:val="28"/>
        </w:rPr>
        <w:t>基隆監理站網站</w:t>
      </w:r>
      <w:proofErr w:type="gramStart"/>
      <w:r w:rsidR="00486BB5" w:rsidRPr="008E0D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6BB5" w:rsidRPr="008E0DC0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E442D5" w:rsidRPr="00BD30D5">
          <w:rPr>
            <w:rStyle w:val="a3"/>
            <w:rFonts w:ascii="標楷體" w:eastAsia="標楷體" w:hAnsi="標楷體"/>
            <w:sz w:val="28"/>
            <w:szCs w:val="28"/>
          </w:rPr>
          <w:t>http://klu.thb.gov.tw/</w:t>
        </w:r>
        <w:r w:rsidR="00E442D5" w:rsidRPr="00BD30D5">
          <w:rPr>
            <w:rStyle w:val="a3"/>
            <w:rFonts w:ascii="標楷體" w:eastAsia="標楷體" w:hAnsi="標楷體" w:hint="eastAsia"/>
            <w:sz w:val="28"/>
            <w:szCs w:val="28"/>
          </w:rPr>
          <w:t>）下</w:t>
        </w:r>
      </w:hyperlink>
      <w:r w:rsidR="00486BB5" w:rsidRPr="008E0DC0">
        <w:rPr>
          <w:rFonts w:ascii="標楷體" w:eastAsia="標楷體" w:hAnsi="標楷體" w:hint="eastAsia"/>
          <w:sz w:val="28"/>
          <w:szCs w:val="28"/>
        </w:rPr>
        <w:t>載。</w:t>
      </w:r>
    </w:p>
    <w:p w:rsidR="00E376CD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(十)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本辦法如有未盡事宜，</w:t>
      </w:r>
      <w:r w:rsidR="00C95290">
        <w:rPr>
          <w:rFonts w:ascii="標楷體" w:eastAsia="標楷體" w:hAnsi="標楷體" w:hint="eastAsia"/>
          <w:sz w:val="28"/>
          <w:szCs w:val="28"/>
        </w:rPr>
        <w:t>得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由主辦單位隨時解釋、修正之。</w:t>
      </w: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37A4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166EC8" w:rsidRPr="00DC3F3F" w:rsidRDefault="00166EC8" w:rsidP="00166EC8">
      <w:pPr>
        <w:spacing w:line="400" w:lineRule="exact"/>
        <w:jc w:val="center"/>
        <w:rPr>
          <w:rFonts w:ascii="標楷體" w:eastAsia="標楷體" w:hAnsi="標楷體" w:cs="TTECD8518AtCID-WinCharSetFFFF-H"/>
          <w:kern w:val="0"/>
          <w:sz w:val="40"/>
          <w:szCs w:val="40"/>
        </w:rPr>
      </w:pPr>
      <w:r w:rsidRPr="00DC3F3F">
        <w:rPr>
          <w:rFonts w:ascii="標楷體" w:eastAsia="標楷體" w:hAnsi="標楷體" w:cs="Times New Roman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54E0" wp14:editId="1D25D30B">
                <wp:simplePos x="0" y="0"/>
                <wp:positionH relativeFrom="column">
                  <wp:posOffset>69983</wp:posOffset>
                </wp:positionH>
                <wp:positionV relativeFrom="paragraph">
                  <wp:posOffset>-388620</wp:posOffset>
                </wp:positionV>
                <wp:extent cx="878774" cy="332047"/>
                <wp:effectExtent l="0" t="0" r="1714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320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EC8" w:rsidRDefault="00166EC8" w:rsidP="00166EC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5pt;margin-top:-30.6pt;width:69.2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" fillcolor="window" strokeweight=".5pt">
                <v:textbox>
                  <w:txbxContent>
                    <w:p w:rsidR="00166EC8" w:rsidRDefault="00166EC8" w:rsidP="00166EC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C3F3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北區監理所基隆監理站辦理105年</w:t>
      </w:r>
      <w:r w:rsidR="00DC3F3F"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「全民動起來，道安</w:t>
      </w:r>
      <w:proofErr w:type="gramStart"/>
      <w:r w:rsidR="00DC3F3F"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拚</w:t>
      </w:r>
      <w:proofErr w:type="gramEnd"/>
      <w:r w:rsidR="00DC3F3F"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創意」道安創意宣導標語繪畫比賽</w:t>
      </w:r>
    </w:p>
    <w:p w:rsidR="00166EC8" w:rsidRPr="00166EC8" w:rsidRDefault="00166EC8" w:rsidP="00166EC8">
      <w:pPr>
        <w:spacing w:after="120" w:line="480" w:lineRule="auto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166EC8">
        <w:rPr>
          <w:rFonts w:ascii="Times New Roman" w:eastAsia="標楷體" w:hAnsi="標楷體" w:cs="Times New Roman" w:hint="eastAsia"/>
          <w:sz w:val="36"/>
          <w:szCs w:val="36"/>
          <w:u w:val="single"/>
        </w:rPr>
        <w:t>參賽得獎作品著作權保證書及著作財產權讓與同意書</w:t>
      </w:r>
    </w:p>
    <w:p w:rsidR="00166EC8" w:rsidRPr="00166EC8" w:rsidRDefault="00166EC8" w:rsidP="00166EC8">
      <w:pPr>
        <w:spacing w:line="68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本人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_______________</w:t>
      </w:r>
      <w:r w:rsidRPr="00166EC8">
        <w:rPr>
          <w:rFonts w:ascii="標楷體" w:eastAsia="標楷體" w:hAnsi="標楷體" w:cs="Times New Roman"/>
          <w:sz w:val="28"/>
          <w:szCs w:val="28"/>
        </w:rPr>
        <w:t>保證參加</w:t>
      </w:r>
      <w:proofErr w:type="gramStart"/>
      <w:r w:rsidRPr="00166EC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66EC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北區監理所基隆監理站辦理105年交通安全繪畫創意比賽</w:t>
      </w:r>
      <w:r w:rsidRPr="00166EC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</w:t>
      </w:r>
      <w:r w:rsidRPr="00166EC8">
        <w:rPr>
          <w:rFonts w:ascii="標楷體" w:eastAsia="標楷體" w:hAnsi="標楷體" w:cs="Times New Roman"/>
          <w:sz w:val="28"/>
          <w:szCs w:val="28"/>
        </w:rPr>
        <w:t>作品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66EC8">
        <w:rPr>
          <w:rFonts w:ascii="標楷體" w:eastAsia="標楷體" w:hAnsi="標楷體" w:cs="Times New Roman"/>
          <w:sz w:val="28"/>
          <w:szCs w:val="28"/>
        </w:rPr>
        <w:t>絕無任何侵犯他人著作權、商標權、專利權等權利之情事。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166EC8">
        <w:rPr>
          <w:rFonts w:ascii="標楷體" w:eastAsia="標楷體" w:hAnsi="標楷體" w:cs="Times New Roman"/>
          <w:sz w:val="28"/>
          <w:szCs w:val="28"/>
        </w:rPr>
        <w:t>有侵犯他人權利之情事，本人同意</w:t>
      </w:r>
      <w:proofErr w:type="gramStart"/>
      <w:r w:rsidRPr="00166EC8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166EC8">
        <w:rPr>
          <w:rFonts w:ascii="標楷體" w:eastAsia="標楷體" w:hAnsi="標楷體" w:cs="Times New Roman"/>
          <w:sz w:val="28"/>
          <w:szCs w:val="28"/>
        </w:rPr>
        <w:t>由</w:t>
      </w:r>
      <w:r w:rsidR="00B30106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166EC8">
        <w:rPr>
          <w:rFonts w:ascii="標楷體" w:eastAsia="標楷體" w:hAnsi="標楷體" w:cs="Times New Roman"/>
          <w:sz w:val="28"/>
          <w:szCs w:val="28"/>
        </w:rPr>
        <w:t>取消本人參賽及得獎資格，並追回本人獎狀及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獎金</w:t>
      </w:r>
      <w:r w:rsidRPr="00166EC8">
        <w:rPr>
          <w:rFonts w:ascii="標楷體" w:eastAsia="標楷體" w:hAnsi="標楷體" w:cs="Times New Roman"/>
          <w:sz w:val="28"/>
          <w:szCs w:val="28"/>
        </w:rPr>
        <w:t>，絕無異議，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166EC8">
        <w:rPr>
          <w:rFonts w:ascii="標楷體" w:eastAsia="標楷體" w:hAnsi="標楷體" w:cs="Times New Roman"/>
          <w:sz w:val="28"/>
          <w:szCs w:val="28"/>
        </w:rPr>
        <w:t>涉及違反相關法律規定之情事，本人同意自行負擔法律責任。</w:t>
      </w:r>
    </w:p>
    <w:p w:rsidR="00166EC8" w:rsidRPr="00166EC8" w:rsidRDefault="00166EC8" w:rsidP="00166EC8">
      <w:pPr>
        <w:spacing w:line="68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166EC8">
        <w:rPr>
          <w:rFonts w:ascii="標楷體" w:eastAsia="標楷體" w:hAnsi="標楷體" w:cs="Times New Roman"/>
          <w:sz w:val="28"/>
          <w:szCs w:val="28"/>
        </w:rPr>
        <w:t>獲得本活動獎項，本人同意將作品著作權及各項權利歸主辦單位所有，在不涉及其他商業用途下並保有刪改、修飾、印製、宣傳、刊登、重製、公開展示及不限時間、次數、方式及使用於各項推廣工作之權利，不另支付費用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66EC8" w:rsidRPr="00166EC8" w:rsidRDefault="00166EC8" w:rsidP="00166E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66EC8" w:rsidRPr="00166EC8" w:rsidRDefault="00166EC8" w:rsidP="00166E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參賽人（簽名或蓋章）</w:t>
      </w:r>
      <w:r w:rsidRPr="00166EC8">
        <w:rPr>
          <w:rFonts w:ascii="標楷體" w:eastAsia="標楷體" w:hAnsi="標楷體" w:cs="Times New Roman"/>
          <w:b/>
          <w:sz w:val="28"/>
          <w:szCs w:val="28"/>
        </w:rPr>
        <w:t>：</w:t>
      </w:r>
      <w:r w:rsidRPr="00166EC8">
        <w:rPr>
          <w:rFonts w:ascii="標楷體" w:eastAsia="標楷體" w:hAnsi="標楷體" w:cs="Times New Roman"/>
          <w:sz w:val="28"/>
          <w:szCs w:val="28"/>
        </w:rPr>
        <w:t xml:space="preserve">　                                       </w:t>
      </w: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參賽人身分證字號：</w:t>
      </w: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參賽人地址：</w:t>
      </w: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參賽人電話：</w:t>
      </w:r>
    </w:p>
    <w:p w:rsidR="00166EC8" w:rsidRPr="00166EC8" w:rsidRDefault="00166EC8" w:rsidP="00166EC8">
      <w:pPr>
        <w:jc w:val="center"/>
      </w:pPr>
    </w:p>
    <w:p w:rsidR="00166EC8" w:rsidRPr="00166EC8" w:rsidRDefault="00166EC8" w:rsidP="00166EC8">
      <w:pPr>
        <w:jc w:val="center"/>
      </w:pPr>
    </w:p>
    <w:p w:rsidR="00166EC8" w:rsidRDefault="00166EC8" w:rsidP="00166EC8">
      <w:pPr>
        <w:jc w:val="center"/>
      </w:pPr>
    </w:p>
    <w:p w:rsidR="00037A4D" w:rsidRDefault="00037A4D" w:rsidP="00166EC8">
      <w:pPr>
        <w:jc w:val="center"/>
      </w:pPr>
    </w:p>
    <w:p w:rsidR="00037A4D" w:rsidRPr="00166EC8" w:rsidRDefault="00037A4D" w:rsidP="00166EC8">
      <w:pPr>
        <w:jc w:val="center"/>
      </w:pPr>
    </w:p>
    <w:p w:rsidR="00166EC8" w:rsidRDefault="00166EC8" w:rsidP="00166EC8">
      <w:pPr>
        <w:jc w:val="center"/>
      </w:pPr>
    </w:p>
    <w:p w:rsidR="00DC3F3F" w:rsidRPr="00166EC8" w:rsidRDefault="00DC3F3F" w:rsidP="00166EC8">
      <w:pPr>
        <w:jc w:val="center"/>
      </w:pPr>
    </w:p>
    <w:p w:rsidR="00166EC8" w:rsidRPr="00037A4D" w:rsidRDefault="00166EC8" w:rsidP="00037A4D">
      <w:pPr>
        <w:jc w:val="distribute"/>
      </w:pPr>
      <w:r w:rsidRPr="00166EC8">
        <w:rPr>
          <w:rFonts w:ascii="標楷體" w:eastAsia="標楷體" w:hAnsi="標楷體" w:cs="Times New Roman" w:hint="eastAsia"/>
          <w:sz w:val="28"/>
          <w:szCs w:val="28"/>
        </w:rPr>
        <w:t>中華民國　　年　　月</w:t>
      </w:r>
      <w:r w:rsidRPr="00166EC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 xml:space="preserve">　日</w:t>
      </w:r>
    </w:p>
    <w:p w:rsidR="00166EC8" w:rsidRPr="00166EC8" w:rsidRDefault="00037A4D" w:rsidP="00DC3F3F">
      <w:pPr>
        <w:autoSpaceDE w:val="0"/>
        <w:autoSpaceDN w:val="0"/>
        <w:adjustRightInd w:val="0"/>
        <w:spacing w:afterLines="50" w:after="180" w:line="360" w:lineRule="exact"/>
        <w:rPr>
          <w:rFonts w:ascii="標楷體" w:eastAsia="標楷體" w:hAnsi="標楷體" w:cs="TTECD8518AtCID-WinCharSetFFFF-H"/>
          <w:kern w:val="0"/>
          <w:sz w:val="30"/>
          <w:szCs w:val="30"/>
        </w:rPr>
      </w:pPr>
      <w:r w:rsidRPr="00166EC8">
        <w:rPr>
          <w:rFonts w:ascii="標楷體" w:eastAsia="標楷體" w:hAnsi="標楷體" w:cs="Times New Roman" w:hint="eastAsia"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61251" wp14:editId="7AB98876">
                <wp:simplePos x="0" y="0"/>
                <wp:positionH relativeFrom="column">
                  <wp:posOffset>-259927</wp:posOffset>
                </wp:positionH>
                <wp:positionV relativeFrom="paragraph">
                  <wp:posOffset>-443865</wp:posOffset>
                </wp:positionV>
                <wp:extent cx="878205" cy="331470"/>
                <wp:effectExtent l="0" t="0" r="17145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EC8" w:rsidRDefault="00166EC8" w:rsidP="00166EC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0.45pt;margin-top:-34.95pt;width:69.1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" fillcolor="window" strokeweight=".5pt">
                <v:textbox>
                  <w:txbxContent>
                    <w:p w:rsidR="00166EC8" w:rsidRDefault="00166EC8" w:rsidP="00166EC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66EC8" w:rsidRPr="00166EC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66EC8" w:rsidRPr="00166EC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北區監理所基隆監理站辦理105年</w:t>
      </w:r>
      <w:r w:rsidR="00DC3F3F" w:rsidRPr="00DC3F3F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道安創意宣導標語繪畫比賽辦法</w:t>
      </w:r>
      <w:r w:rsidR="00166EC8" w:rsidRPr="00166EC8">
        <w:rPr>
          <w:rFonts w:ascii="標楷體" w:eastAsia="標楷體" w:hAnsi="標楷體" w:cs="TTECD8518AtCID-WinCharSetFFFF-H" w:hint="eastAsia"/>
          <w:kern w:val="0"/>
          <w:sz w:val="30"/>
          <w:szCs w:val="30"/>
        </w:rPr>
        <w:t>報名表</w:t>
      </w:r>
    </w:p>
    <w:tbl>
      <w:tblPr>
        <w:tblW w:w="9782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980"/>
        <w:gridCol w:w="1449"/>
        <w:gridCol w:w="2804"/>
      </w:tblGrid>
      <w:tr w:rsidR="00166EC8" w:rsidRPr="00166EC8" w:rsidTr="00DC3F3F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參賽者姓名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166EC8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166EC8" w:rsidRPr="00166EC8" w:rsidTr="00DC3F3F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出生日期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478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tcBorders>
              <w:right w:val="double" w:sz="4" w:space="0" w:color="auto"/>
            </w:tcBorders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561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166EC8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主題名稱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37A4D" w:rsidRPr="00166EC8" w:rsidTr="00DC3F3F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037A4D" w:rsidRPr="00A82CED" w:rsidRDefault="00037A4D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A82CED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宣導標語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037A4D" w:rsidRPr="00A82CED" w:rsidRDefault="00037A4D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3169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作品說明(50-200字)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bottom"/>
          </w:tcPr>
          <w:p w:rsidR="00166EC8" w:rsidRPr="00166EC8" w:rsidRDefault="00166EC8" w:rsidP="00037A4D">
            <w:pPr>
              <w:autoSpaceDE w:val="0"/>
              <w:autoSpaceDN w:val="0"/>
              <w:adjustRightInd w:val="0"/>
              <w:snapToGrid w:val="0"/>
              <w:spacing w:line="360" w:lineRule="atLeast"/>
              <w:ind w:right="960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6092"/>
        </w:trPr>
        <w:tc>
          <w:tcPr>
            <w:tcW w:w="978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66EC8" w:rsidRPr="00166EC8" w:rsidRDefault="00166EC8" w:rsidP="00166EC8">
            <w:pPr>
              <w:ind w:firstLineChars="80" w:firstLine="208"/>
              <w:rPr>
                <w:rFonts w:ascii="標楷體" w:eastAsia="標楷體" w:hAnsi="標楷體"/>
                <w:sz w:val="26"/>
                <w:szCs w:val="26"/>
              </w:rPr>
            </w:pPr>
            <w:r w:rsidRPr="00166EC8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:rsidR="00166EC8" w:rsidRPr="00166EC8" w:rsidRDefault="00425D70" w:rsidP="00166EC8">
            <w:pPr>
              <w:spacing w:line="36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66EC8" w:rsidRPr="00166EC8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="00166EC8" w:rsidRPr="00166EC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166EC8" w:rsidRPr="00166EC8">
              <w:rPr>
                <w:rFonts w:ascii="標楷體" w:eastAsia="標楷體" w:hAnsi="標楷體" w:hint="eastAsia"/>
                <w:sz w:val="22"/>
              </w:rPr>
              <w:t>)參賽作品限「未曾公開發表者」或「未曾在其他比賽獲獎者」。</w:t>
            </w:r>
          </w:p>
          <w:p w:rsidR="00166EC8" w:rsidRPr="00166EC8" w:rsidRDefault="00166EC8" w:rsidP="00166EC8">
            <w:pPr>
              <w:spacing w:line="360" w:lineRule="exact"/>
              <w:ind w:leftChars="133" w:left="882" w:hangingChars="256" w:hanging="56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(二)參賽作品須與報名表、著作權保證書及著作財產讓與同意書一併交件，並詳填各項資料。(報名表作品內容說明50字~200字)</w:t>
            </w:r>
          </w:p>
          <w:p w:rsidR="00166EC8" w:rsidRPr="00166EC8" w:rsidRDefault="00166EC8" w:rsidP="00166EC8">
            <w:pPr>
              <w:spacing w:line="360" w:lineRule="exact"/>
              <w:ind w:leftChars="133" w:left="893" w:hangingChars="261" w:hanging="574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(三)作品如係抄襲臨摹他人作品或有妨害他人著作權者，應自負法律責任，並取消獲獎資格（獎項不予遞補），且應繳回已領取獎座及獎金。</w:t>
            </w:r>
          </w:p>
          <w:p w:rsidR="00166EC8" w:rsidRPr="00166EC8" w:rsidRDefault="00166EC8" w:rsidP="00166EC8">
            <w:pPr>
              <w:spacing w:line="360" w:lineRule="exact"/>
              <w:ind w:leftChars="133" w:left="893" w:hangingChars="261" w:hanging="574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(四)得獎作品(含作品內之圖案)之著作財產權，自公布入選日起，得讓與主辦單位。主辦單位具行使重製、發行、公開發表及相關之權利，且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另行通知及另外提供報酬。</w:t>
            </w:r>
          </w:p>
          <w:p w:rsidR="00166EC8" w:rsidRPr="00166EC8" w:rsidRDefault="00166EC8" w:rsidP="00166EC8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(五)得獎作品主辦單位得於內外牆彩繪宣導或以其他方式宣導。</w:t>
            </w:r>
          </w:p>
          <w:p w:rsidR="00166EC8" w:rsidRPr="00166EC8" w:rsidRDefault="00166EC8" w:rsidP="00166EC8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(六)主辦單位不負參賽作品因不可抗拒之災害造成作品損害之責任。</w:t>
            </w:r>
          </w:p>
          <w:p w:rsidR="00166EC8" w:rsidRPr="00166EC8" w:rsidRDefault="00166EC8" w:rsidP="00166EC8">
            <w:pPr>
              <w:spacing w:line="360" w:lineRule="exact"/>
              <w:ind w:leftChars="133" w:left="893" w:hangingChars="261" w:hanging="574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(七)參選作品限定未參加其他比賽及未公開發表者，不論入選與否所有參選作品均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不予退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件，經評審入選確定之作品，不得要求取消入選資格。</w:t>
            </w:r>
          </w:p>
          <w:p w:rsidR="00166EC8" w:rsidRPr="00166EC8" w:rsidRDefault="00166EC8" w:rsidP="00166EC8">
            <w:pPr>
              <w:spacing w:line="360" w:lineRule="exact"/>
              <w:ind w:leftChars="132" w:left="869" w:hangingChars="251" w:hanging="552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(八)參賽者於參加本活動之同時，即同意接受本活動注意事項之規範，未盡事宜主辦單位有權適時修正、補充之。</w:t>
            </w:r>
          </w:p>
          <w:p w:rsidR="00037A4D" w:rsidRDefault="00166EC8" w:rsidP="00037A4D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(九)本案比賽辦法、報名表及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同意書請至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基隆監理站網站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網址：</w:t>
            </w:r>
            <w:hyperlink r:id="rId8" w:history="1">
              <w:r w:rsidRPr="00166EC8">
                <w:rPr>
                  <w:rStyle w:val="a3"/>
                  <w:rFonts w:ascii="標楷體" w:eastAsia="標楷體" w:hAnsi="標楷體"/>
                  <w:sz w:val="22"/>
                </w:rPr>
                <w:t>http://klu.thb.gov.tw/</w:t>
              </w:r>
              <w:r w:rsidRPr="00166EC8">
                <w:rPr>
                  <w:rStyle w:val="a3"/>
                  <w:rFonts w:ascii="標楷體" w:eastAsia="標楷體" w:hAnsi="標楷體" w:hint="eastAsia"/>
                  <w:sz w:val="22"/>
                </w:rPr>
                <w:t>）下</w:t>
              </w:r>
            </w:hyperlink>
            <w:r w:rsidRPr="00166EC8">
              <w:rPr>
                <w:rFonts w:ascii="標楷體" w:eastAsia="標楷體" w:hAnsi="標楷體" w:hint="eastAsia"/>
                <w:sz w:val="22"/>
              </w:rPr>
              <w:t>載。</w:t>
            </w:r>
          </w:p>
          <w:p w:rsidR="00166EC8" w:rsidRPr="00037A4D" w:rsidRDefault="00166EC8" w:rsidP="00037A4D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(十)本辦法如有未盡事宜，得由主辦單位隨時解釋、修正之。</w:t>
            </w:r>
          </w:p>
        </w:tc>
      </w:tr>
    </w:tbl>
    <w:p w:rsidR="00166EC8" w:rsidRPr="00166EC8" w:rsidRDefault="00166EC8" w:rsidP="00A72A89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sectPr w:rsidR="00166EC8" w:rsidRPr="00166EC8" w:rsidSect="00DC3F3F">
      <w:pgSz w:w="11906" w:h="16838"/>
      <w:pgMar w:top="1247" w:right="1134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E2" w:rsidRDefault="00764AE2" w:rsidP="00B65DFE">
      <w:r>
        <w:separator/>
      </w:r>
    </w:p>
  </w:endnote>
  <w:endnote w:type="continuationSeparator" w:id="0">
    <w:p w:rsidR="00764AE2" w:rsidRDefault="00764AE2" w:rsidP="00B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E2" w:rsidRDefault="00764AE2" w:rsidP="00B65DFE">
      <w:r>
        <w:separator/>
      </w:r>
    </w:p>
  </w:footnote>
  <w:footnote w:type="continuationSeparator" w:id="0">
    <w:p w:rsidR="00764AE2" w:rsidRDefault="00764AE2" w:rsidP="00B6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5"/>
    <w:rsid w:val="00021604"/>
    <w:rsid w:val="00021D2D"/>
    <w:rsid w:val="0002601E"/>
    <w:rsid w:val="00037A4D"/>
    <w:rsid w:val="00040F35"/>
    <w:rsid w:val="0004180F"/>
    <w:rsid w:val="00055F1C"/>
    <w:rsid w:val="000562DC"/>
    <w:rsid w:val="00061713"/>
    <w:rsid w:val="00062739"/>
    <w:rsid w:val="0006666B"/>
    <w:rsid w:val="000705FA"/>
    <w:rsid w:val="000728DC"/>
    <w:rsid w:val="000A3EF8"/>
    <w:rsid w:val="000A68DD"/>
    <w:rsid w:val="000C1C72"/>
    <w:rsid w:val="000C51A5"/>
    <w:rsid w:val="000F019A"/>
    <w:rsid w:val="000F2C09"/>
    <w:rsid w:val="001207FC"/>
    <w:rsid w:val="001219FD"/>
    <w:rsid w:val="001350C1"/>
    <w:rsid w:val="00140D4D"/>
    <w:rsid w:val="00146787"/>
    <w:rsid w:val="00166EC8"/>
    <w:rsid w:val="00197239"/>
    <w:rsid w:val="001B5FC8"/>
    <w:rsid w:val="001C513C"/>
    <w:rsid w:val="001C69C2"/>
    <w:rsid w:val="001D2E38"/>
    <w:rsid w:val="00205EEB"/>
    <w:rsid w:val="0026190F"/>
    <w:rsid w:val="00262C5B"/>
    <w:rsid w:val="00266BCE"/>
    <w:rsid w:val="00280B74"/>
    <w:rsid w:val="0028333C"/>
    <w:rsid w:val="002C3267"/>
    <w:rsid w:val="002D4083"/>
    <w:rsid w:val="002D4ECD"/>
    <w:rsid w:val="00305A63"/>
    <w:rsid w:val="0031583F"/>
    <w:rsid w:val="003172A9"/>
    <w:rsid w:val="0033321A"/>
    <w:rsid w:val="00344E47"/>
    <w:rsid w:val="00360DEA"/>
    <w:rsid w:val="003755A0"/>
    <w:rsid w:val="003936ED"/>
    <w:rsid w:val="003A518D"/>
    <w:rsid w:val="003D3D8F"/>
    <w:rsid w:val="004032B0"/>
    <w:rsid w:val="00425D70"/>
    <w:rsid w:val="00436095"/>
    <w:rsid w:val="00455DFF"/>
    <w:rsid w:val="00462BF8"/>
    <w:rsid w:val="0046318D"/>
    <w:rsid w:val="00486AE1"/>
    <w:rsid w:val="00486BB5"/>
    <w:rsid w:val="00494236"/>
    <w:rsid w:val="004B1D79"/>
    <w:rsid w:val="004E0691"/>
    <w:rsid w:val="004E4655"/>
    <w:rsid w:val="004E4C12"/>
    <w:rsid w:val="005008E7"/>
    <w:rsid w:val="005105E6"/>
    <w:rsid w:val="00512A0E"/>
    <w:rsid w:val="005403C8"/>
    <w:rsid w:val="0055783B"/>
    <w:rsid w:val="00577B60"/>
    <w:rsid w:val="00586EDD"/>
    <w:rsid w:val="005955A7"/>
    <w:rsid w:val="005A655B"/>
    <w:rsid w:val="005B18B6"/>
    <w:rsid w:val="005B5B15"/>
    <w:rsid w:val="005F6217"/>
    <w:rsid w:val="00607F0F"/>
    <w:rsid w:val="00623750"/>
    <w:rsid w:val="00625FD4"/>
    <w:rsid w:val="006471FD"/>
    <w:rsid w:val="006A0316"/>
    <w:rsid w:val="006A3472"/>
    <w:rsid w:val="006A5990"/>
    <w:rsid w:val="006B0363"/>
    <w:rsid w:val="006B65B2"/>
    <w:rsid w:val="006E1422"/>
    <w:rsid w:val="006F053A"/>
    <w:rsid w:val="007220C0"/>
    <w:rsid w:val="00726EAA"/>
    <w:rsid w:val="007272A2"/>
    <w:rsid w:val="007320E4"/>
    <w:rsid w:val="00747471"/>
    <w:rsid w:val="00756BCB"/>
    <w:rsid w:val="0076382E"/>
    <w:rsid w:val="00764AE2"/>
    <w:rsid w:val="00780E8B"/>
    <w:rsid w:val="00784B05"/>
    <w:rsid w:val="007C57F1"/>
    <w:rsid w:val="007D5090"/>
    <w:rsid w:val="007E0FA7"/>
    <w:rsid w:val="00802753"/>
    <w:rsid w:val="00831EF2"/>
    <w:rsid w:val="00844A42"/>
    <w:rsid w:val="008975E7"/>
    <w:rsid w:val="008B50AE"/>
    <w:rsid w:val="008E179B"/>
    <w:rsid w:val="008E23FD"/>
    <w:rsid w:val="008F720D"/>
    <w:rsid w:val="00903CEA"/>
    <w:rsid w:val="00920B2F"/>
    <w:rsid w:val="009310E3"/>
    <w:rsid w:val="00974143"/>
    <w:rsid w:val="009758D5"/>
    <w:rsid w:val="00982833"/>
    <w:rsid w:val="009A2BA9"/>
    <w:rsid w:val="009D27E5"/>
    <w:rsid w:val="00A00B3C"/>
    <w:rsid w:val="00A301C1"/>
    <w:rsid w:val="00A40E71"/>
    <w:rsid w:val="00A453C6"/>
    <w:rsid w:val="00A56EF1"/>
    <w:rsid w:val="00A61ACB"/>
    <w:rsid w:val="00A72A89"/>
    <w:rsid w:val="00A806AD"/>
    <w:rsid w:val="00A82A01"/>
    <w:rsid w:val="00A82CED"/>
    <w:rsid w:val="00A903BA"/>
    <w:rsid w:val="00A94C8D"/>
    <w:rsid w:val="00AA7544"/>
    <w:rsid w:val="00AB4E93"/>
    <w:rsid w:val="00AC63FD"/>
    <w:rsid w:val="00AE6619"/>
    <w:rsid w:val="00AF60ED"/>
    <w:rsid w:val="00AF6BD2"/>
    <w:rsid w:val="00B0066B"/>
    <w:rsid w:val="00B012AB"/>
    <w:rsid w:val="00B210CB"/>
    <w:rsid w:val="00B30106"/>
    <w:rsid w:val="00B532BC"/>
    <w:rsid w:val="00B65DFE"/>
    <w:rsid w:val="00B841AB"/>
    <w:rsid w:val="00B873BD"/>
    <w:rsid w:val="00BA25DF"/>
    <w:rsid w:val="00BA7B21"/>
    <w:rsid w:val="00C01B3A"/>
    <w:rsid w:val="00C03B7B"/>
    <w:rsid w:val="00C15079"/>
    <w:rsid w:val="00C46C74"/>
    <w:rsid w:val="00C60006"/>
    <w:rsid w:val="00C73815"/>
    <w:rsid w:val="00C75FBE"/>
    <w:rsid w:val="00C82DCF"/>
    <w:rsid w:val="00C841F0"/>
    <w:rsid w:val="00C91B15"/>
    <w:rsid w:val="00C95290"/>
    <w:rsid w:val="00C95FB1"/>
    <w:rsid w:val="00CC5E91"/>
    <w:rsid w:val="00CE3AD1"/>
    <w:rsid w:val="00D027C5"/>
    <w:rsid w:val="00D24276"/>
    <w:rsid w:val="00D527F4"/>
    <w:rsid w:val="00D60A19"/>
    <w:rsid w:val="00D716BF"/>
    <w:rsid w:val="00DA4C96"/>
    <w:rsid w:val="00DB0AB3"/>
    <w:rsid w:val="00DC3F3F"/>
    <w:rsid w:val="00DD22A2"/>
    <w:rsid w:val="00DE0015"/>
    <w:rsid w:val="00DE6746"/>
    <w:rsid w:val="00E15363"/>
    <w:rsid w:val="00E21928"/>
    <w:rsid w:val="00E21FD6"/>
    <w:rsid w:val="00E376CD"/>
    <w:rsid w:val="00E42FB9"/>
    <w:rsid w:val="00E442D5"/>
    <w:rsid w:val="00E45449"/>
    <w:rsid w:val="00E51CF2"/>
    <w:rsid w:val="00E559E1"/>
    <w:rsid w:val="00E60A7A"/>
    <w:rsid w:val="00E71457"/>
    <w:rsid w:val="00E731DD"/>
    <w:rsid w:val="00E74CD1"/>
    <w:rsid w:val="00E86E03"/>
    <w:rsid w:val="00E93713"/>
    <w:rsid w:val="00EA1CB0"/>
    <w:rsid w:val="00EC4C97"/>
    <w:rsid w:val="00EE68FE"/>
    <w:rsid w:val="00F14680"/>
    <w:rsid w:val="00F31E97"/>
    <w:rsid w:val="00F50371"/>
    <w:rsid w:val="00F53026"/>
    <w:rsid w:val="00F63B0B"/>
    <w:rsid w:val="00F64C4B"/>
    <w:rsid w:val="00F74196"/>
    <w:rsid w:val="00F765A6"/>
    <w:rsid w:val="00FB14BD"/>
    <w:rsid w:val="00FC1E7E"/>
    <w:rsid w:val="00FC771A"/>
    <w:rsid w:val="00FC7F29"/>
    <w:rsid w:val="00FE710F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C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C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.thb.gov.tw/&#65289;&#1997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u.thb.gov.tw/&#65289;&#1997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臺北所-基隆監理站-陳柳世</dc:creator>
  <cp:lastModifiedBy>lulume</cp:lastModifiedBy>
  <cp:revision>2</cp:revision>
  <cp:lastPrinted>2016-01-15T07:02:00Z</cp:lastPrinted>
  <dcterms:created xsi:type="dcterms:W3CDTF">2016-04-08T00:40:00Z</dcterms:created>
  <dcterms:modified xsi:type="dcterms:W3CDTF">2016-04-08T00:40:00Z</dcterms:modified>
</cp:coreProperties>
</file>