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E0170" w14:textId="77777777" w:rsidR="00CF3373" w:rsidRDefault="00CF3373" w:rsidP="00CF3373">
      <w:pPr>
        <w:jc w:val="center"/>
        <w:rPr>
          <w:rFonts w:ascii="標楷體" w:eastAsia="標楷體"/>
          <w:sz w:val="36"/>
        </w:rPr>
      </w:pPr>
      <w:r>
        <w:rPr>
          <w:rFonts w:ascii="標楷體" w:eastAsia="標楷體" w:hint="eastAsia"/>
          <w:sz w:val="36"/>
        </w:rPr>
        <w:t>醒吾高級中學活動成果紀錄表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2934"/>
        <w:gridCol w:w="1385"/>
        <w:gridCol w:w="3029"/>
      </w:tblGrid>
      <w:tr w:rsidR="007B232D" w14:paraId="2A4DFDC3" w14:textId="77777777" w:rsidTr="00E570B9">
        <w:trPr>
          <w:trHeight w:val="494"/>
        </w:trPr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89AEF0" w14:textId="1FD08317" w:rsidR="00C64CBB" w:rsidRDefault="00C64CBB" w:rsidP="00AD747D">
            <w:pPr>
              <w:snapToGrid w:val="0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活動名稱</w:t>
            </w:r>
          </w:p>
        </w:tc>
        <w:tc>
          <w:tcPr>
            <w:tcW w:w="2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17356E" w14:textId="60734AF8" w:rsidR="00C64CBB" w:rsidRDefault="00FC67B8" w:rsidP="007B232D">
            <w:pPr>
              <w:widowControl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校外教學、職業試探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6985B7" w14:textId="77777777" w:rsidR="00C64CBB" w:rsidRDefault="00C64CBB" w:rsidP="000F1170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BA5A2" w14:textId="77777777" w:rsidR="00C64CBB" w:rsidRDefault="00C64CBB" w:rsidP="00914C32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校內</w:t>
            </w:r>
            <w:r>
              <w:rPr>
                <w:rFonts w:ascii="標楷體" w:eastAsia="標楷體" w:hAnsi="標楷體" w:hint="eastAsia"/>
              </w:rPr>
              <w:t>：</w:t>
            </w:r>
          </w:p>
        </w:tc>
      </w:tr>
      <w:tr w:rsidR="007B232D" w14:paraId="19ACCCC2" w14:textId="77777777" w:rsidTr="00E570B9">
        <w:trPr>
          <w:trHeight w:val="434"/>
        </w:trPr>
        <w:tc>
          <w:tcPr>
            <w:tcW w:w="12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CE760" w14:textId="77777777" w:rsidR="00C64CBB" w:rsidRDefault="00C64CBB" w:rsidP="000F1170">
            <w:pPr>
              <w:snapToGrid w:val="0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516EE" w14:textId="77777777" w:rsidR="00C64CBB" w:rsidRDefault="00C64CBB">
            <w:pPr>
              <w:widowControl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D8620" w14:textId="77777777" w:rsidR="00C64CBB" w:rsidRDefault="00C64CBB" w:rsidP="000F1170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2F0C" w14:textId="77777777" w:rsidR="00C64CBB" w:rsidRDefault="00C64CBB" w:rsidP="00914C32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校外</w:t>
            </w:r>
            <w:r>
              <w:rPr>
                <w:rFonts w:ascii="標楷體" w:eastAsia="標楷體" w:hAnsi="標楷體" w:hint="eastAsia"/>
              </w:rPr>
              <w:t>：</w:t>
            </w:r>
            <w:r w:rsidR="00FC67B8" w:rsidRPr="00FC67B8">
              <w:rPr>
                <w:rFonts w:ascii="標楷體" w:eastAsia="標楷體" w:hAnsi="標楷體" w:hint="eastAsia"/>
              </w:rPr>
              <w:t>平溪、猴硐</w:t>
            </w:r>
          </w:p>
        </w:tc>
      </w:tr>
      <w:tr w:rsidR="007B232D" w14:paraId="365F8EBC" w14:textId="77777777" w:rsidTr="00914C32">
        <w:trPr>
          <w:trHeight w:val="360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7E973" w14:textId="77777777" w:rsidR="00914C32" w:rsidRDefault="00914C32" w:rsidP="000F1170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辦理日期</w:t>
            </w:r>
          </w:p>
          <w:p w14:paraId="1D039262" w14:textId="77777777" w:rsidR="00914C32" w:rsidRDefault="00914C32" w:rsidP="000F1170">
            <w:pPr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</w:rPr>
              <w:t xml:space="preserve">             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37685" w14:textId="134A2DEC" w:rsidR="00914C32" w:rsidRPr="00500023" w:rsidRDefault="00500023" w:rsidP="000F117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2022</w:t>
            </w:r>
            <w:r w:rsidR="00914C32"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9</w:t>
            </w:r>
            <w:r w:rsidR="00914C32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26</w:t>
            </w:r>
            <w:r w:rsidR="00914C32">
              <w:rPr>
                <w:rFonts w:eastAsia="標楷體" w:hint="eastAsia"/>
              </w:rPr>
              <w:t>日</w:t>
            </w:r>
            <w:r w:rsidR="00914C32">
              <w:rPr>
                <w:rFonts w:ascii="標楷體" w:eastAsia="標楷體" w:hAnsi="標楷體" w:hint="eastAsia"/>
              </w:rPr>
              <w:t>（</w:t>
            </w:r>
            <w:r w:rsidR="00AD747D">
              <w:rPr>
                <w:rFonts w:ascii="標楷體" w:eastAsia="標楷體" w:hAnsi="標楷體" w:hint="eastAsia"/>
              </w:rPr>
              <w:t>星期</w:t>
            </w:r>
            <w:r>
              <w:rPr>
                <w:rFonts w:ascii="標楷體" w:eastAsia="標楷體" w:hAnsi="標楷體" w:hint="eastAsia"/>
                <w:lang w:eastAsia="zh-HK"/>
              </w:rPr>
              <w:t>一</w:t>
            </w:r>
            <w:r w:rsidR="00914C32">
              <w:rPr>
                <w:rFonts w:ascii="標楷體" w:eastAsia="標楷體" w:hAnsi="標楷體" w:hint="eastAsia"/>
              </w:rPr>
              <w:t>）</w:t>
            </w:r>
            <w:r>
              <w:rPr>
                <w:rFonts w:ascii="標楷體" w:eastAsia="標楷體" w:hAnsi="標楷體" w:hint="eastAsia"/>
                <w:szCs w:val="28"/>
              </w:rPr>
              <w:t>8</w:t>
            </w:r>
            <w:r w:rsidR="004D37FE">
              <w:rPr>
                <w:rFonts w:ascii="標楷體" w:eastAsia="標楷體" w:hAnsi="標楷體" w:hint="eastAsia"/>
                <w:szCs w:val="28"/>
              </w:rPr>
              <w:t>時</w:t>
            </w:r>
            <w:r>
              <w:rPr>
                <w:rFonts w:ascii="標楷體" w:eastAsia="標楷體" w:hAnsi="標楷體" w:hint="eastAsia"/>
                <w:szCs w:val="28"/>
              </w:rPr>
              <w:t>30</w:t>
            </w:r>
            <w:r w:rsidR="004D37FE">
              <w:rPr>
                <w:rFonts w:ascii="標楷體" w:eastAsia="標楷體" w:hAnsi="標楷體" w:hint="eastAsia"/>
                <w:szCs w:val="28"/>
              </w:rPr>
              <w:t>分至</w:t>
            </w:r>
            <w:r>
              <w:rPr>
                <w:rFonts w:ascii="標楷體" w:eastAsia="標楷體" w:hAnsi="標楷體" w:hint="eastAsia"/>
                <w:szCs w:val="28"/>
              </w:rPr>
              <w:t>1</w:t>
            </w:r>
            <w:r w:rsidR="007B232D">
              <w:rPr>
                <w:rFonts w:ascii="標楷體" w:eastAsia="標楷體" w:hAnsi="標楷體"/>
                <w:szCs w:val="28"/>
              </w:rPr>
              <w:t>6</w:t>
            </w:r>
            <w:r w:rsidR="004D37FE">
              <w:rPr>
                <w:rFonts w:ascii="標楷體" w:eastAsia="標楷體" w:hAnsi="標楷體" w:hint="eastAsia"/>
                <w:szCs w:val="28"/>
              </w:rPr>
              <w:t>時止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699A4" w14:textId="77777777" w:rsidR="00914C32" w:rsidRDefault="00914C32" w:rsidP="000F1170">
            <w:pPr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地    點</w:t>
            </w:r>
          </w:p>
          <w:p w14:paraId="1E3113CE" w14:textId="77777777" w:rsidR="00914C32" w:rsidRDefault="00914C32" w:rsidP="000F1170">
            <w:pPr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D6886" w14:textId="4A0756DB" w:rsidR="00914C32" w:rsidRDefault="00FC67B8" w:rsidP="007B232D">
            <w:pPr>
              <w:widowControl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平溪、猴硐</w:t>
            </w:r>
          </w:p>
        </w:tc>
      </w:tr>
      <w:tr w:rsidR="007B232D" w14:paraId="254AD2D1" w14:textId="77777777" w:rsidTr="00914C32">
        <w:trPr>
          <w:trHeight w:val="711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382AA" w14:textId="77777777" w:rsidR="00914C32" w:rsidRDefault="00914C32" w:rsidP="000F1170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對</w:t>
            </w:r>
            <w:r>
              <w:rPr>
                <w:rFonts w:eastAsia="標楷體" w:hint="eastAsia"/>
              </w:rPr>
              <w:t xml:space="preserve">   </w:t>
            </w:r>
            <w:r w:rsidR="004D37FE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象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8685C" w14:textId="77777777" w:rsidR="00914C32" w:rsidRDefault="00FC67B8" w:rsidP="00914C32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觀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9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85888" w14:textId="77777777" w:rsidR="00914C32" w:rsidRPr="00914C32" w:rsidRDefault="00914C32" w:rsidP="000F117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人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數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91B58" w14:textId="77777777" w:rsidR="00914C32" w:rsidRPr="00914C32" w:rsidRDefault="00FC67B8" w:rsidP="00914C3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學生加老師共2</w:t>
            </w:r>
            <w:r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位</w:t>
            </w:r>
          </w:p>
        </w:tc>
      </w:tr>
      <w:tr w:rsidR="0062018F" w14:paraId="067754DE" w14:textId="77777777" w:rsidTr="00914C32">
        <w:trPr>
          <w:trHeight w:val="364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664AE" w14:textId="77777777" w:rsidR="00914C32" w:rsidRDefault="00914C32" w:rsidP="000F1170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活動主題</w:t>
            </w:r>
          </w:p>
        </w:tc>
        <w:tc>
          <w:tcPr>
            <w:tcW w:w="7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14F5D" w14:textId="77777777" w:rsidR="00914C32" w:rsidRDefault="00FC67B8" w:rsidP="00914C32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>平溪十分瀑布</w:t>
            </w:r>
          </w:p>
          <w:p w14:paraId="50DE68B1" w14:textId="77777777" w:rsidR="00914C32" w:rsidRDefault="00FC67B8" w:rsidP="00914C32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>平溪放天燈</w:t>
            </w:r>
          </w:p>
          <w:p w14:paraId="7F633A32" w14:textId="77777777" w:rsidR="00914C32" w:rsidRDefault="00FC67B8" w:rsidP="00914C32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>猴硐礦坑體驗</w:t>
            </w:r>
          </w:p>
          <w:p w14:paraId="1CBC7F96" w14:textId="77777777" w:rsidR="00914C32" w:rsidRDefault="00FC67B8" w:rsidP="00914C32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>猴硐貓村參訪</w:t>
            </w:r>
          </w:p>
        </w:tc>
      </w:tr>
      <w:tr w:rsidR="00CF3373" w14:paraId="279FB9E9" w14:textId="77777777" w:rsidTr="000F1170">
        <w:trPr>
          <w:trHeight w:val="360"/>
        </w:trPr>
        <w:tc>
          <w:tcPr>
            <w:tcW w:w="82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AFF850B" w14:textId="77777777" w:rsidR="00CF3373" w:rsidRDefault="00CF3373" w:rsidP="000F1170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佐證照片</w:t>
            </w:r>
          </w:p>
        </w:tc>
      </w:tr>
      <w:tr w:rsidR="0062018F" w14:paraId="2E9DA1BC" w14:textId="77777777" w:rsidTr="000F1170"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BDAFD" w14:textId="77777777" w:rsidR="00CF3373" w:rsidRDefault="00CF3373" w:rsidP="000F11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="0062018F">
              <w:rPr>
                <w:rFonts w:ascii="標楷體" w:eastAsia="標楷體" w:hAnsi="標楷體" w:hint="eastAsia"/>
                <w:lang w:eastAsia="zh-HK"/>
              </w:rPr>
              <w:t>十分瀑布</w:t>
            </w:r>
          </w:p>
        </w:tc>
        <w:tc>
          <w:tcPr>
            <w:tcW w:w="4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F05B" w14:textId="77777777" w:rsidR="00CF3373" w:rsidRDefault="00CF3373" w:rsidP="000F11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="0062018F">
              <w:rPr>
                <w:rFonts w:ascii="標楷體" w:eastAsia="標楷體" w:hAnsi="標楷體" w:hint="eastAsia"/>
                <w:lang w:eastAsia="zh-HK"/>
              </w:rPr>
              <w:t>放天燈</w:t>
            </w:r>
          </w:p>
        </w:tc>
      </w:tr>
      <w:tr w:rsidR="0062018F" w14:paraId="4E1DF3B1" w14:textId="77777777" w:rsidTr="007B232D">
        <w:trPr>
          <w:trHeight w:val="2619"/>
        </w:trPr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2787E" w14:textId="77777777" w:rsidR="00CF3373" w:rsidRDefault="00FC67B8" w:rsidP="000F117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48A8EE" wp14:editId="03740317">
                  <wp:extent cx="2463602" cy="18478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6579.jpe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602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FCE1" w14:textId="3F5A71CC" w:rsidR="00CF3373" w:rsidRDefault="00FC67B8" w:rsidP="007B232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A2A0C31" wp14:editId="42FB578C">
                  <wp:extent cx="2870920" cy="2010960"/>
                  <wp:effectExtent l="0" t="7937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6612.jpe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28" t="36"/>
                          <a:stretch/>
                        </pic:blipFill>
                        <pic:spPr bwMode="auto">
                          <a:xfrm rot="5400000">
                            <a:off x="0" y="0"/>
                            <a:ext cx="2914086" cy="2041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18F" w14:paraId="01384E4C" w14:textId="77777777" w:rsidTr="000F1170">
        <w:trPr>
          <w:trHeight w:val="260"/>
        </w:trPr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B0BA" w14:textId="77777777" w:rsidR="00CF3373" w:rsidRDefault="00CF3373" w:rsidP="000F11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="0062018F">
              <w:rPr>
                <w:rFonts w:ascii="標楷體" w:eastAsia="標楷體" w:hAnsi="標楷體" w:hint="eastAsia"/>
                <w:lang w:eastAsia="zh-HK"/>
              </w:rPr>
              <w:t>為天燈寫祝福的話</w:t>
            </w:r>
          </w:p>
        </w:tc>
        <w:tc>
          <w:tcPr>
            <w:tcW w:w="4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D133" w14:textId="77777777" w:rsidR="00CF3373" w:rsidRDefault="00CF3373" w:rsidP="000F11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="0062018F">
              <w:rPr>
                <w:rFonts w:ascii="標楷體" w:eastAsia="標楷體" w:hAnsi="標楷體" w:hint="eastAsia"/>
                <w:lang w:eastAsia="zh-HK"/>
              </w:rPr>
              <w:t>猴硐礦車體驗</w:t>
            </w:r>
          </w:p>
        </w:tc>
      </w:tr>
      <w:tr w:rsidR="0062018F" w14:paraId="3348297C" w14:textId="77777777" w:rsidTr="000F1170">
        <w:trPr>
          <w:trHeight w:val="3452"/>
        </w:trPr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78FF" w14:textId="77777777" w:rsidR="00CF3373" w:rsidRDefault="00FC67B8" w:rsidP="000F117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05653C" wp14:editId="2C09808C">
                  <wp:extent cx="2514400" cy="1885950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584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15" cy="190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413A" w14:textId="0BCC7415" w:rsidR="00CF3373" w:rsidRDefault="00FC67B8" w:rsidP="007B232D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9534DC" wp14:editId="0E197FAB">
                  <wp:extent cx="2654087" cy="19907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647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333" cy="199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73" w14:paraId="46B6EEEE" w14:textId="77777777" w:rsidTr="000F1170">
        <w:trPr>
          <w:trHeight w:val="139"/>
        </w:trPr>
        <w:tc>
          <w:tcPr>
            <w:tcW w:w="829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tbl>
            <w:tblPr>
              <w:tblW w:w="83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281"/>
              <w:gridCol w:w="4101"/>
            </w:tblGrid>
            <w:tr w:rsidR="00FC67B8" w14:paraId="4C119F8F" w14:textId="77777777" w:rsidTr="007B232D">
              <w:trPr>
                <w:trHeight w:val="260"/>
              </w:trPr>
              <w:tc>
                <w:tcPr>
                  <w:tcW w:w="4281" w:type="dxa"/>
                </w:tcPr>
                <w:p w14:paraId="726C4499" w14:textId="77777777" w:rsidR="00FC67B8" w:rsidRDefault="00FC67B8" w:rsidP="00FC67B8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lastRenderedPageBreak/>
                    <w:t>說明：</w:t>
                  </w:r>
                  <w:r w:rsidR="0062018F">
                    <w:rPr>
                      <w:rFonts w:ascii="標楷體" w:eastAsia="標楷體" w:hAnsi="標楷體" w:hint="eastAsia"/>
                      <w:lang w:eastAsia="zh-HK"/>
                    </w:rPr>
                    <w:t>平溪鐵道</w:t>
                  </w:r>
                </w:p>
              </w:tc>
              <w:tc>
                <w:tcPr>
                  <w:tcW w:w="4101" w:type="dxa"/>
                </w:tcPr>
                <w:p w14:paraId="3E909785" w14:textId="77777777" w:rsidR="00FC67B8" w:rsidRDefault="00FC67B8" w:rsidP="00FC67B8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說明：</w:t>
                  </w:r>
                  <w:r w:rsidR="0062018F">
                    <w:rPr>
                      <w:rFonts w:ascii="標楷體" w:eastAsia="標楷體" w:hAnsi="標楷體" w:hint="eastAsia"/>
                      <w:lang w:eastAsia="zh-HK"/>
                    </w:rPr>
                    <w:t>平溪鐵道</w:t>
                  </w:r>
                </w:p>
              </w:tc>
            </w:tr>
            <w:tr w:rsidR="00FC67B8" w14:paraId="4E3738A4" w14:textId="77777777" w:rsidTr="007B232D">
              <w:trPr>
                <w:trHeight w:val="3452"/>
              </w:trPr>
              <w:tc>
                <w:tcPr>
                  <w:tcW w:w="4281" w:type="dxa"/>
                  <w:vAlign w:val="center"/>
                </w:tcPr>
                <w:p w14:paraId="5B230D69" w14:textId="77777777" w:rsidR="00FC67B8" w:rsidRDefault="00FC67B8" w:rsidP="00FC67B8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034368E4" wp14:editId="4C1B94EC">
                        <wp:extent cx="2489001" cy="1866900"/>
                        <wp:effectExtent l="0" t="0" r="6985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_6581.jpe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506029" cy="1879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01" w:type="dxa"/>
                  <w:vAlign w:val="center"/>
                </w:tcPr>
                <w:p w14:paraId="55A5A1A6" w14:textId="3EF3BCF0" w:rsidR="00FC67B8" w:rsidRDefault="00FC67B8" w:rsidP="007B232D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592CEE03" wp14:editId="2C8077D6">
                        <wp:extent cx="2446674" cy="1835150"/>
                        <wp:effectExtent l="0" t="0" r="0" b="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G_6582.jpe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1957" cy="1854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018F" w14:paraId="71CB7B60" w14:textId="77777777" w:rsidTr="007B232D">
              <w:trPr>
                <w:trHeight w:val="260"/>
              </w:trPr>
              <w:tc>
                <w:tcPr>
                  <w:tcW w:w="4281" w:type="dxa"/>
                </w:tcPr>
                <w:p w14:paraId="3784D587" w14:textId="77777777" w:rsidR="00FC67B8" w:rsidRDefault="00FC67B8" w:rsidP="00FC67B8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說明：</w:t>
                  </w:r>
                  <w:r w:rsidR="0062018F">
                    <w:rPr>
                      <w:rFonts w:ascii="標楷體" w:eastAsia="標楷體" w:hAnsi="標楷體" w:hint="eastAsia"/>
                      <w:lang w:eastAsia="zh-HK"/>
                    </w:rPr>
                    <w:t>礦坑職場體驗</w:t>
                  </w:r>
                </w:p>
              </w:tc>
              <w:tc>
                <w:tcPr>
                  <w:tcW w:w="4101" w:type="dxa"/>
                </w:tcPr>
                <w:p w14:paraId="7E006FBC" w14:textId="77777777" w:rsidR="00FC67B8" w:rsidRDefault="00FC67B8" w:rsidP="00FC67B8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說明：</w:t>
                  </w:r>
                  <w:r w:rsidR="0062018F">
                    <w:rPr>
                      <w:rFonts w:ascii="標楷體" w:eastAsia="標楷體" w:hAnsi="標楷體" w:hint="eastAsia"/>
                      <w:lang w:eastAsia="zh-HK"/>
                    </w:rPr>
                    <w:t>礦車</w:t>
                  </w:r>
                  <w:r w:rsidR="0062018F">
                    <w:rPr>
                      <w:rFonts w:ascii="標楷體" w:eastAsia="標楷體" w:hAnsi="標楷體" w:hint="eastAsia"/>
                    </w:rPr>
                    <w:t>乘</w:t>
                  </w:r>
                  <w:r w:rsidR="0062018F">
                    <w:rPr>
                      <w:rFonts w:ascii="標楷體" w:eastAsia="標楷體" w:hAnsi="標楷體" w:hint="eastAsia"/>
                      <w:lang w:eastAsia="zh-HK"/>
                    </w:rPr>
                    <w:t>坐體驗</w:t>
                  </w:r>
                </w:p>
              </w:tc>
            </w:tr>
            <w:tr w:rsidR="0062018F" w14:paraId="6BE05DD1" w14:textId="77777777" w:rsidTr="007B232D">
              <w:trPr>
                <w:trHeight w:val="3452"/>
              </w:trPr>
              <w:tc>
                <w:tcPr>
                  <w:tcW w:w="4281" w:type="dxa"/>
                </w:tcPr>
                <w:p w14:paraId="26490A49" w14:textId="77777777" w:rsidR="00FC67B8" w:rsidRDefault="00FC67B8" w:rsidP="00FC67B8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2D383461" wp14:editId="603E4534">
                        <wp:extent cx="3079899" cy="2309854"/>
                        <wp:effectExtent l="4127" t="0" r="0" b="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_6630.jpe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91281" cy="2318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01" w:type="dxa"/>
                </w:tcPr>
                <w:p w14:paraId="5B1C6876" w14:textId="77777777" w:rsidR="00FC67B8" w:rsidRDefault="005E471F" w:rsidP="00500023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4FF1BF2C" wp14:editId="6A135FFD">
                        <wp:extent cx="3139600" cy="1765939"/>
                        <wp:effectExtent l="952" t="0" r="4763" b="4762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G_6627.jpe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 flipV="1">
                                  <a:off x="0" y="0"/>
                                  <a:ext cx="3196519" cy="1797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97C0ACC" w14:textId="77777777" w:rsidR="00CF3373" w:rsidRDefault="00CF3373" w:rsidP="000F1170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14:paraId="72F8EA7D" w14:textId="77777777" w:rsidR="00CF3373" w:rsidRDefault="00CF3373"/>
    <w:sectPr w:rsidR="00CF3373" w:rsidSect="007B232D">
      <w:pgSz w:w="11906" w:h="16838"/>
      <w:pgMar w:top="1440" w:right="1558" w:bottom="1440" w:left="156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904"/>
    <w:rsid w:val="000449F6"/>
    <w:rsid w:val="000A5805"/>
    <w:rsid w:val="000D77BE"/>
    <w:rsid w:val="00291945"/>
    <w:rsid w:val="00395576"/>
    <w:rsid w:val="004D37FE"/>
    <w:rsid w:val="00500023"/>
    <w:rsid w:val="00554FD4"/>
    <w:rsid w:val="005D46C5"/>
    <w:rsid w:val="005E471F"/>
    <w:rsid w:val="0062018F"/>
    <w:rsid w:val="0064523D"/>
    <w:rsid w:val="006E5251"/>
    <w:rsid w:val="007B232D"/>
    <w:rsid w:val="00914C32"/>
    <w:rsid w:val="009D1480"/>
    <w:rsid w:val="00A0726F"/>
    <w:rsid w:val="00AD747D"/>
    <w:rsid w:val="00BF3C13"/>
    <w:rsid w:val="00C23904"/>
    <w:rsid w:val="00C64CBB"/>
    <w:rsid w:val="00CD7E1A"/>
    <w:rsid w:val="00CF3373"/>
    <w:rsid w:val="00D346ED"/>
    <w:rsid w:val="00FC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059CD"/>
  <w15:chartTrackingRefBased/>
  <w15:docId w15:val="{AFA68F84-CE6D-42D6-B38E-1FA18F54C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7E1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7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D37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8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dc:description/>
  <cp:lastModifiedBy>瀞心 許</cp:lastModifiedBy>
  <cp:revision>9</cp:revision>
  <cp:lastPrinted>2022-09-22T03:02:00Z</cp:lastPrinted>
  <dcterms:created xsi:type="dcterms:W3CDTF">2022-10-03T08:53:00Z</dcterms:created>
  <dcterms:modified xsi:type="dcterms:W3CDTF">2022-10-04T02:29:00Z</dcterms:modified>
</cp:coreProperties>
</file>