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012D4" w:rsidTr="003012D4">
        <w:tc>
          <w:tcPr>
            <w:tcW w:w="8296" w:type="dxa"/>
          </w:tcPr>
          <w:p w:rsidR="003012D4" w:rsidRPr="003012D4" w:rsidRDefault="003012D4" w:rsidP="004B630D">
            <w:pPr>
              <w:jc w:val="center"/>
              <w:rPr>
                <w:sz w:val="40"/>
                <w:szCs w:val="40"/>
              </w:rPr>
            </w:pPr>
            <w:r w:rsidRPr="008D3A36">
              <w:rPr>
                <w:rFonts w:hint="eastAsia"/>
                <w:sz w:val="40"/>
                <w:szCs w:val="40"/>
              </w:rPr>
              <w:t>金手獎服飾搭配得獎名單</w:t>
            </w:r>
          </w:p>
        </w:tc>
      </w:tr>
    </w:tbl>
    <w:p w:rsidR="008D3A36" w:rsidRDefault="008D3A36">
      <w:pPr>
        <w:rPr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B630D" w:rsidTr="004B630D">
        <w:tc>
          <w:tcPr>
            <w:tcW w:w="8296" w:type="dxa"/>
          </w:tcPr>
          <w:p w:rsidR="004B630D" w:rsidRPr="00331252" w:rsidRDefault="004B630D" w:rsidP="004B630D">
            <w:pPr>
              <w:jc w:val="center"/>
              <w:rPr>
                <w:rFonts w:ascii="新細明體" w:eastAsia="新細明體" w:hAnsi="新細明體"/>
                <w:sz w:val="36"/>
                <w:szCs w:val="36"/>
              </w:rPr>
            </w:pPr>
            <w:bookmarkStart w:id="0" w:name="_GoBack"/>
            <w:r w:rsidRPr="00331252">
              <w:rPr>
                <w:rFonts w:ascii="新細明體" w:eastAsia="新細明體" w:hAnsi="新細明體" w:hint="eastAsia"/>
                <w:sz w:val="36"/>
                <w:szCs w:val="36"/>
              </w:rPr>
              <w:t>第一名:稻享其成</w:t>
            </w:r>
            <w:r w:rsidR="00331252" w:rsidRPr="00331252">
              <w:rPr>
                <w:rFonts w:ascii="新細明體" w:eastAsia="新細明體" w:hAnsi="新細明體"/>
                <w:sz w:val="36"/>
                <w:szCs w:val="36"/>
              </w:rPr>
              <w:t>F69</w:t>
            </w:r>
            <w:bookmarkEnd w:id="0"/>
          </w:p>
        </w:tc>
      </w:tr>
      <w:tr w:rsidR="004B630D" w:rsidTr="004B630D">
        <w:tc>
          <w:tcPr>
            <w:tcW w:w="8296" w:type="dxa"/>
          </w:tcPr>
          <w:p w:rsidR="004B630D" w:rsidRDefault="004B630D" w:rsidP="004B630D">
            <w:pPr>
              <w:pStyle w:val="a6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869200" cy="1929600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26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200" cy="19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30D" w:rsidRPr="004B630D" w:rsidRDefault="004B630D">
      <w:pPr>
        <w:rPr>
          <w:sz w:val="40"/>
          <w:szCs w:val="40"/>
        </w:rPr>
      </w:pPr>
    </w:p>
    <w:p w:rsidR="00894691" w:rsidRDefault="00894691"/>
    <w:p w:rsidR="00E87C10" w:rsidRDefault="00E87C10"/>
    <w:p w:rsidR="003321F1" w:rsidRDefault="003321F1" w:rsidP="004B630D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B630D" w:rsidTr="004B630D">
        <w:tc>
          <w:tcPr>
            <w:tcW w:w="8296" w:type="dxa"/>
          </w:tcPr>
          <w:p w:rsidR="004B630D" w:rsidRPr="00331252" w:rsidRDefault="004B630D" w:rsidP="004B630D">
            <w:pPr>
              <w:jc w:val="center"/>
              <w:rPr>
                <w:rFonts w:ascii="新細明體" w:eastAsia="新細明體" w:hAnsi="新細明體"/>
                <w:sz w:val="36"/>
                <w:szCs w:val="36"/>
              </w:rPr>
            </w:pPr>
            <w:r w:rsidRPr="00331252">
              <w:rPr>
                <w:rFonts w:ascii="新細明體" w:eastAsia="新細明體" w:hAnsi="新細明體" w:hint="eastAsia"/>
                <w:sz w:val="36"/>
                <w:szCs w:val="36"/>
              </w:rPr>
              <w:t>創意獎: 稻享其成</w:t>
            </w:r>
            <w:r w:rsidR="00331252" w:rsidRPr="00331252">
              <w:rPr>
                <w:rFonts w:ascii="新細明體" w:eastAsia="新細明體" w:hAnsi="新細明體"/>
                <w:sz w:val="36"/>
                <w:szCs w:val="36"/>
              </w:rPr>
              <w:t>F69</w:t>
            </w:r>
          </w:p>
        </w:tc>
      </w:tr>
      <w:tr w:rsidR="004B630D" w:rsidTr="004B630D">
        <w:tc>
          <w:tcPr>
            <w:tcW w:w="8296" w:type="dxa"/>
          </w:tcPr>
          <w:p w:rsidR="004B630D" w:rsidRDefault="004B630D" w:rsidP="004B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B8A265" wp14:editId="143AD197">
                  <wp:extent cx="2870224" cy="1913368"/>
                  <wp:effectExtent l="0" t="0" r="635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2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127" cy="19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1F1" w:rsidRDefault="003321F1"/>
    <w:p w:rsidR="00E87C10" w:rsidRDefault="00E87C10"/>
    <w:p w:rsidR="00E87C10" w:rsidRDefault="00E87C10"/>
    <w:p w:rsidR="00E87C10" w:rsidRDefault="00E87C10"/>
    <w:p w:rsidR="00F324E1" w:rsidRDefault="00F324E1"/>
    <w:p w:rsidR="00F324E1" w:rsidRDefault="00F324E1"/>
    <w:p w:rsidR="00F324E1" w:rsidRDefault="00F324E1"/>
    <w:p w:rsidR="00E87C10" w:rsidRDefault="00E87C10"/>
    <w:p w:rsidR="00F324E1" w:rsidRDefault="00F324E1"/>
    <w:p w:rsidR="00F324E1" w:rsidRDefault="00F324E1"/>
    <w:p w:rsidR="00F324E1" w:rsidRDefault="00F324E1"/>
    <w:p w:rsidR="00F324E1" w:rsidRDefault="00F324E1"/>
    <w:p w:rsidR="00F324E1" w:rsidRDefault="00F324E1" w:rsidP="004B630D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B630D" w:rsidTr="004B630D">
        <w:tc>
          <w:tcPr>
            <w:tcW w:w="8296" w:type="dxa"/>
          </w:tcPr>
          <w:p w:rsidR="004B630D" w:rsidRPr="00331252" w:rsidRDefault="004B630D" w:rsidP="004B630D">
            <w:pPr>
              <w:jc w:val="center"/>
              <w:rPr>
                <w:rFonts w:ascii="新細明體" w:eastAsia="新細明體" w:hAnsi="新細明體"/>
                <w:sz w:val="36"/>
                <w:szCs w:val="36"/>
              </w:rPr>
            </w:pPr>
            <w:r w:rsidRPr="00331252">
              <w:rPr>
                <w:rFonts w:ascii="新細明體" w:eastAsia="新細明體" w:hAnsi="新細明體" w:hint="eastAsia"/>
                <w:sz w:val="36"/>
                <w:szCs w:val="36"/>
              </w:rPr>
              <w:t>第二名:侵蝕</w:t>
            </w:r>
            <w:r w:rsidR="00331252" w:rsidRPr="00331252">
              <w:rPr>
                <w:rFonts w:ascii="新細明體" w:eastAsia="新細明體" w:hAnsi="新細明體"/>
                <w:sz w:val="36"/>
                <w:szCs w:val="36"/>
              </w:rPr>
              <w:t>F68</w:t>
            </w:r>
          </w:p>
        </w:tc>
      </w:tr>
      <w:tr w:rsidR="004B630D" w:rsidTr="004B630D">
        <w:tc>
          <w:tcPr>
            <w:tcW w:w="8296" w:type="dxa"/>
          </w:tcPr>
          <w:p w:rsidR="004B630D" w:rsidRDefault="004B630D" w:rsidP="004B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2A498A" wp14:editId="6453EF73">
                  <wp:extent cx="2660427" cy="1995480"/>
                  <wp:effectExtent l="0" t="0" r="6985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392836_1052962588207998_2137872194091352064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902" cy="199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4E1" w:rsidRDefault="00F324E1"/>
    <w:p w:rsidR="00F61684" w:rsidRDefault="00F61684">
      <w:pPr>
        <w:rPr>
          <w:rFonts w:hint="eastAsia"/>
        </w:rPr>
      </w:pPr>
    </w:p>
    <w:p w:rsidR="00E87C10" w:rsidRDefault="00E87C10"/>
    <w:p w:rsidR="00E87C10" w:rsidRDefault="00E87C10"/>
    <w:p w:rsidR="00E87C10" w:rsidRDefault="00E87C1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B630D" w:rsidTr="004B630D">
        <w:tc>
          <w:tcPr>
            <w:tcW w:w="8296" w:type="dxa"/>
          </w:tcPr>
          <w:p w:rsidR="004B630D" w:rsidRPr="00331252" w:rsidRDefault="00331252" w:rsidP="00331252">
            <w:pPr>
              <w:tabs>
                <w:tab w:val="center" w:pos="4040"/>
                <w:tab w:val="left" w:pos="5544"/>
              </w:tabs>
              <w:rPr>
                <w:rFonts w:ascii="新細明體" w:eastAsia="新細明體" w:hAnsi="新細明體"/>
                <w:sz w:val="32"/>
                <w:szCs w:val="32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ab/>
            </w:r>
            <w:r w:rsidR="004B630D" w:rsidRPr="00331252">
              <w:rPr>
                <w:rFonts w:ascii="新細明體" w:eastAsia="新細明體" w:hAnsi="新細明體" w:hint="eastAsia"/>
                <w:sz w:val="36"/>
                <w:szCs w:val="32"/>
              </w:rPr>
              <w:t>第三名: 反獵主義</w:t>
            </w:r>
            <w:r w:rsidRPr="00331252">
              <w:rPr>
                <w:rFonts w:ascii="新細明體" w:eastAsia="新細明體" w:hAnsi="新細明體"/>
                <w:sz w:val="36"/>
                <w:szCs w:val="32"/>
              </w:rPr>
              <w:t>F68</w:t>
            </w:r>
            <w:r w:rsidRPr="00331252">
              <w:rPr>
                <w:rFonts w:ascii="新細明體" w:eastAsia="新細明體" w:hAnsi="新細明體"/>
                <w:sz w:val="36"/>
                <w:szCs w:val="32"/>
              </w:rPr>
              <w:tab/>
            </w:r>
          </w:p>
        </w:tc>
      </w:tr>
      <w:tr w:rsidR="004B630D" w:rsidTr="004B630D">
        <w:tc>
          <w:tcPr>
            <w:tcW w:w="8296" w:type="dxa"/>
          </w:tcPr>
          <w:p w:rsidR="004B630D" w:rsidRDefault="004B630D" w:rsidP="004B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E30C10" wp14:editId="26529609">
                  <wp:extent cx="2712720" cy="2133215"/>
                  <wp:effectExtent l="0" t="0" r="0" b="63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428659_1052962558208001_3727993336179458048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754" cy="214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C10" w:rsidRDefault="00E87C10"/>
    <w:p w:rsidR="00E87C10" w:rsidRDefault="00E87C10"/>
    <w:p w:rsidR="004B630D" w:rsidRDefault="004B630D"/>
    <w:p w:rsidR="004B630D" w:rsidRDefault="004B630D"/>
    <w:p w:rsidR="004B630D" w:rsidRDefault="004B630D"/>
    <w:p w:rsidR="004B630D" w:rsidRDefault="004B630D"/>
    <w:p w:rsidR="00F61684" w:rsidRDefault="00F61684"/>
    <w:p w:rsidR="00F61684" w:rsidRDefault="00F61684"/>
    <w:p w:rsidR="00F61684" w:rsidRDefault="00F61684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B630D" w:rsidTr="004B630D">
        <w:tc>
          <w:tcPr>
            <w:tcW w:w="8296" w:type="dxa"/>
          </w:tcPr>
          <w:p w:rsidR="004B630D" w:rsidRPr="00331252" w:rsidRDefault="004B630D" w:rsidP="004B630D">
            <w:pPr>
              <w:jc w:val="center"/>
              <w:rPr>
                <w:rFonts w:ascii="新細明體" w:eastAsia="新細明體" w:hAnsi="新細明體"/>
                <w:sz w:val="36"/>
                <w:szCs w:val="36"/>
              </w:rPr>
            </w:pPr>
            <w:r w:rsidRPr="00331252">
              <w:rPr>
                <w:rFonts w:ascii="新細明體" w:eastAsia="新細明體" w:hAnsi="新細明體" w:hint="eastAsia"/>
                <w:sz w:val="36"/>
                <w:szCs w:val="36"/>
              </w:rPr>
              <w:t>佳作: 璀璨星月</w:t>
            </w:r>
            <w:r w:rsidR="00331252" w:rsidRPr="00331252">
              <w:rPr>
                <w:rFonts w:ascii="新細明體" w:eastAsia="新細明體" w:hAnsi="新細明體"/>
                <w:sz w:val="36"/>
                <w:szCs w:val="36"/>
              </w:rPr>
              <w:t>F69</w:t>
            </w:r>
          </w:p>
        </w:tc>
      </w:tr>
      <w:tr w:rsidR="004B630D" w:rsidTr="004B630D">
        <w:tc>
          <w:tcPr>
            <w:tcW w:w="8296" w:type="dxa"/>
          </w:tcPr>
          <w:p w:rsidR="004B630D" w:rsidRDefault="004B630D" w:rsidP="004B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C75141" wp14:editId="16850235">
                  <wp:extent cx="3002160" cy="2001319"/>
                  <wp:effectExtent l="0" t="0" r="825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1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536" cy="200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30D" w:rsidRDefault="004B630D"/>
    <w:p w:rsidR="00E87C10" w:rsidRDefault="00E87C10"/>
    <w:sectPr w:rsidR="00E87C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51" w:rsidRDefault="005F2D51" w:rsidP="00331252">
      <w:r>
        <w:separator/>
      </w:r>
    </w:p>
  </w:endnote>
  <w:endnote w:type="continuationSeparator" w:id="0">
    <w:p w:rsidR="005F2D51" w:rsidRDefault="005F2D51" w:rsidP="0033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51" w:rsidRDefault="005F2D51" w:rsidP="00331252">
      <w:r>
        <w:separator/>
      </w:r>
    </w:p>
  </w:footnote>
  <w:footnote w:type="continuationSeparator" w:id="0">
    <w:p w:rsidR="005F2D51" w:rsidRDefault="005F2D51" w:rsidP="00331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10"/>
    <w:rsid w:val="001F0D00"/>
    <w:rsid w:val="003012D4"/>
    <w:rsid w:val="00331252"/>
    <w:rsid w:val="003321F1"/>
    <w:rsid w:val="003D172B"/>
    <w:rsid w:val="004B630D"/>
    <w:rsid w:val="005F2D51"/>
    <w:rsid w:val="00672422"/>
    <w:rsid w:val="00894691"/>
    <w:rsid w:val="008D3A36"/>
    <w:rsid w:val="008E3D3F"/>
    <w:rsid w:val="00B959B9"/>
    <w:rsid w:val="00D96AEA"/>
    <w:rsid w:val="00E87C10"/>
    <w:rsid w:val="00F324E1"/>
    <w:rsid w:val="00F6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BB898F-F474-4B38-A950-30408723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7C1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B6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B630D"/>
    <w:pPr>
      <w:widowControl w:val="0"/>
    </w:pPr>
  </w:style>
  <w:style w:type="paragraph" w:styleId="a7">
    <w:name w:val="header"/>
    <w:basedOn w:val="a"/>
    <w:link w:val="a8"/>
    <w:uiPriority w:val="99"/>
    <w:unhideWhenUsed/>
    <w:rsid w:val="00331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312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31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312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0E786-1A50-49D0-8D9B-AD4DBB3C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4294967256</TotalTime>
  <Pages>3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2018-12-17T01:47:00Z</dcterms:created>
  <dcterms:modified xsi:type="dcterms:W3CDTF">2019-01-09T02:43:00Z</dcterms:modified>
</cp:coreProperties>
</file>