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E8A" w:rsidRDefault="00F806AD" w:rsidP="00F806AD">
      <w:pPr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 w:rsidRPr="00F806AD">
        <w:rPr>
          <w:rFonts w:ascii="標楷體" w:eastAsia="標楷體" w:hAnsi="標楷體" w:hint="eastAsia"/>
          <w:sz w:val="36"/>
          <w:szCs w:val="36"/>
        </w:rPr>
        <w:t>金手獎比賽芭比娃娃設計項目得獎名單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inline distT="0" distB="0" distL="0" distR="0">
                  <wp:extent cx="7508417" cy="4223370"/>
                  <wp:effectExtent l="4445" t="0" r="1905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202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14852" cy="422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第一名   服68 </w:t>
            </w:r>
            <w:r w:rsidRPr="00F806AD">
              <w:rPr>
                <w:rFonts w:ascii="標楷體" w:eastAsia="標楷體" w:hAnsi="標楷體" w:hint="eastAsia"/>
                <w:sz w:val="36"/>
                <w:szCs w:val="36"/>
              </w:rPr>
              <w:t>蔣旻芳</w:t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7809980" cy="4392997"/>
                  <wp:effectExtent l="0" t="6032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201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13993" cy="439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第二名  服68  </w:t>
            </w:r>
            <w:r w:rsidRPr="00F806AD">
              <w:rPr>
                <w:rFonts w:ascii="標楷體" w:eastAsia="標楷體" w:hAnsi="標楷體" w:hint="eastAsia"/>
                <w:sz w:val="36"/>
                <w:szCs w:val="36"/>
              </w:rPr>
              <w:t>黃稚晴</w:t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8041773" cy="4523375"/>
                  <wp:effectExtent l="6667" t="0" r="4128" b="4127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20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49331" cy="452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第二名  服69  陳信義</w:t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8055766" cy="4898487"/>
                  <wp:effectExtent l="0" t="254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203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97"/>
                          <a:stretch/>
                        </pic:blipFill>
                        <pic:spPr bwMode="auto">
                          <a:xfrm rot="5400000">
                            <a:off x="0" y="0"/>
                            <a:ext cx="8066658" cy="490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第三名  造79  </w:t>
            </w:r>
            <w:r w:rsidRPr="00F806AD">
              <w:rPr>
                <w:rFonts w:ascii="標楷體" w:eastAsia="標楷體" w:hAnsi="標楷體" w:hint="eastAsia"/>
                <w:sz w:val="36"/>
                <w:szCs w:val="36"/>
              </w:rPr>
              <w:t>許桂侦</w:t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8001968" cy="4500986"/>
                  <wp:effectExtent l="0" t="2222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2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04886" cy="450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AD" w:rsidTr="00F806AD">
        <w:tc>
          <w:tcPr>
            <w:tcW w:w="8296" w:type="dxa"/>
          </w:tcPr>
          <w:p w:rsidR="00F806AD" w:rsidRDefault="00F806AD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第三名  服68  林</w:t>
            </w:r>
            <w:r w:rsidR="00496AB5">
              <w:rPr>
                <w:rFonts w:ascii="標楷體" w:eastAsia="標楷體" w:hAnsi="標楷體" w:hint="eastAsia"/>
                <w:sz w:val="36"/>
                <w:szCs w:val="36"/>
              </w:rPr>
              <w:t>語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恩</w:t>
            </w:r>
          </w:p>
        </w:tc>
      </w:tr>
      <w:tr w:rsidR="00F806AD" w:rsidTr="00F806AD">
        <w:tc>
          <w:tcPr>
            <w:tcW w:w="8296" w:type="dxa"/>
          </w:tcPr>
          <w:p w:rsidR="00F806AD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8120281" cy="4567536"/>
                  <wp:effectExtent l="4763" t="0" r="317" b="318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2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27255" cy="457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AD" w:rsidTr="00F806AD">
        <w:tc>
          <w:tcPr>
            <w:tcW w:w="8296" w:type="dxa"/>
          </w:tcPr>
          <w:p w:rsidR="00F806AD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佳作  造79  </w:t>
            </w:r>
            <w:r w:rsidRPr="00496AB5">
              <w:rPr>
                <w:rFonts w:ascii="標楷體" w:eastAsia="標楷體" w:hAnsi="標楷體" w:hint="eastAsia"/>
                <w:sz w:val="36"/>
                <w:szCs w:val="36"/>
              </w:rPr>
              <w:t>謝依庭</w:t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7999386" cy="4499534"/>
                  <wp:effectExtent l="0" t="254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20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08518" cy="45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佳作 服68  賴賢黛</w:t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8029877" cy="5369542"/>
                  <wp:effectExtent l="0" t="3175" r="635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201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83"/>
                          <a:stretch/>
                        </pic:blipFill>
                        <pic:spPr bwMode="auto">
                          <a:xfrm rot="5400000">
                            <a:off x="0" y="0"/>
                            <a:ext cx="8044398" cy="537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佳作  服69  王文萱</w:t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7797310" cy="4385869"/>
                  <wp:effectExtent l="0" t="8572" r="4762" b="4763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20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04735" cy="439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創意獎   服68  賴賢黛</w:t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7865996" cy="4777949"/>
                  <wp:effectExtent l="953" t="0" r="2857" b="2858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203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97"/>
                          <a:stretch/>
                        </pic:blipFill>
                        <pic:spPr bwMode="auto">
                          <a:xfrm rot="5400000">
                            <a:off x="0" y="0"/>
                            <a:ext cx="7871874" cy="4781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B5" w:rsidTr="00F806AD">
        <w:tc>
          <w:tcPr>
            <w:tcW w:w="8296" w:type="dxa"/>
          </w:tcPr>
          <w:p w:rsidR="00496AB5" w:rsidRDefault="00496AB5" w:rsidP="00F806A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新人獎  造79  </w:t>
            </w:r>
            <w:r w:rsidR="00D56318" w:rsidRPr="00F806AD">
              <w:rPr>
                <w:rFonts w:ascii="標楷體" w:eastAsia="標楷體" w:hAnsi="標楷體" w:hint="eastAsia"/>
                <w:sz w:val="36"/>
                <w:szCs w:val="36"/>
              </w:rPr>
              <w:t>許桂侦</w:t>
            </w:r>
          </w:p>
        </w:tc>
      </w:tr>
    </w:tbl>
    <w:p w:rsidR="00F806AD" w:rsidRPr="00F806AD" w:rsidRDefault="00F806AD" w:rsidP="00F806AD">
      <w:pPr>
        <w:jc w:val="center"/>
        <w:rPr>
          <w:rFonts w:ascii="標楷體" w:eastAsia="標楷體" w:hAnsi="標楷體"/>
          <w:sz w:val="36"/>
          <w:szCs w:val="36"/>
        </w:rPr>
      </w:pPr>
    </w:p>
    <w:sectPr w:rsidR="00F806AD" w:rsidRPr="00F806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6AD"/>
    <w:rsid w:val="001F0E8A"/>
    <w:rsid w:val="00496AB5"/>
    <w:rsid w:val="00CF27C6"/>
    <w:rsid w:val="00D56318"/>
    <w:rsid w:val="00F8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308D9-4F3D-4D0D-B4FE-CFC29458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2</cp:revision>
  <dcterms:created xsi:type="dcterms:W3CDTF">2018-12-17T01:16:00Z</dcterms:created>
  <dcterms:modified xsi:type="dcterms:W3CDTF">2018-12-17T01:16:00Z</dcterms:modified>
</cp:coreProperties>
</file>