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85" w:rsidRPr="00911D85" w:rsidRDefault="00911D85" w:rsidP="00911D85">
      <w:pPr>
        <w:widowControl/>
        <w:spacing w:before="100" w:beforeAutospacing="1" w:after="100" w:afterAutospacing="1"/>
        <w:outlineLvl w:val="2"/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</w:pPr>
      <w:r w:rsidRPr="00911D85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 xml:space="preserve">想跟孩子、伴侶建立親密關係，傾聽比表達更重要。以下方法，幫助你成為好的傾聽者。 </w:t>
      </w:r>
      <w:bookmarkStart w:id="0" w:name="_GoBack"/>
      <w:bookmarkEnd w:id="0"/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家庭會議上，爸媽拉著孩子討論暑假何處去：「可以盡量提出想法！不論什麼都可以溝通喔！」但兩個兒子顯然意興闌珊，私下抱怨：「反正最後一定聽他們的。」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這種「假溝通之名，行說服之實」的情況不只發生在大人與小孩身上，夫妻間、職場上也屢見不顯。難道「溝通」等於說服嗎？「聽」的目的，就只是為了反駁別人？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長期擔任生命線義工，也教授溝通相關課程的講師范明弘表示，「聽到」不等於「傾聽」，很多人聽到一半，就急著組織答案反駁別人。而真正的傾聽，應該是先放下成見，把別人的話聽完、聽進去，甚至聽出弦外之音。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傾聽包括「有聽」跟「聽懂」，所謂「有聽」，就是當對方</w:t>
      </w:r>
      <w:proofErr w:type="gramStart"/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在說的時候</w:t>
      </w:r>
      <w:proofErr w:type="gramEnd"/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，適度點頭。「聽懂」就是抓住對方想要表達的「關鍵字」跟「情緒」。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舉例來說，兒子哭著回家，抱怨因為同學跟他講話，害他一起被老師罰站。媽媽點頭，表示「有聽」，並且回應兒子：「我了解，因為你回答同學卻被老師罰站，所以覺得很委屈。」媽媽的回應，扣緊了孩子想表達的「關鍵字」：被罰站，以及「情緒」：覺得委屈。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一個好的傾聽者，是可以培養的。「教育理想國」(</w:t>
      </w:r>
      <w:proofErr w:type="spellStart"/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Edutoppia</w:t>
      </w:r>
      <w:proofErr w:type="spellEnd"/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)網站中〈當一個願意傾聽的教育者〉(Becoming a Listening Educator)的文章提出了四種方式，可以培養自己成為好的傾聽者：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b/>
          <w:bCs/>
          <w:color w:val="FF6600"/>
          <w:kern w:val="0"/>
          <w:szCs w:val="24"/>
        </w:rPr>
        <w:t>1. 放慢腳步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願意傾聽的人，懂得放慢腳步，留意周圍的人事變化，說不定有學生愁眉苦臉的學生瑟縮在角落。這時，可以適時放下手邊工作，聽完孩子想說的話。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b/>
          <w:bCs/>
          <w:color w:val="FF6600"/>
          <w:kern w:val="0"/>
          <w:szCs w:val="24"/>
        </w:rPr>
        <w:t>2. 對孩子保持真誠的好奇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以下的三個開放式詢問，都開啟了你與孩子溝通的橋梁。</w:t>
      </w: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br/>
        <w:t>(1) 對於你自己/家人/學校，你的期盼與夢想是什麼？</w:t>
      </w: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br/>
        <w:t>(2) 是什麼力量，驅動你過每一天？</w:t>
      </w: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br/>
        <w:t>(3) 你希望看到我們團體有什麼樣的進步與改變？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b/>
          <w:bCs/>
          <w:color w:val="FF6600"/>
          <w:kern w:val="0"/>
          <w:szCs w:val="24"/>
        </w:rPr>
        <w:t>3. 關注非語言的線索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非語言訊息，像是表情、聲調、手勢、身體動作、是否結巴等等，都透露了更多孩子想表達的訊息。</w:t>
      </w:r>
    </w:p>
    <w:p w:rsidR="00911D85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b/>
          <w:bCs/>
          <w:color w:val="FF6600"/>
          <w:kern w:val="0"/>
          <w:szCs w:val="24"/>
        </w:rPr>
        <w:t>4. 高度自覺</w:t>
      </w:r>
    </w:p>
    <w:p w:rsidR="005B640F" w:rsidRPr="00911D85" w:rsidRDefault="00911D85" w:rsidP="00911D85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911D85">
        <w:rPr>
          <w:rFonts w:ascii="微軟正黑體" w:eastAsia="微軟正黑體" w:hAnsi="微軟正黑體" w:cs="新細明體" w:hint="eastAsia"/>
          <w:kern w:val="0"/>
          <w:szCs w:val="24"/>
        </w:rPr>
        <w:t>面對「挑戰度」比較高的學生或孩子，師長們必須保持高度自覺。當自己稍微快被激怒或覺得沮喪時，要問自己：「為什麼我會被這樣的行為/人激怒？」稍做消化後在「回應」，而不要馬上做情緒性的反應。</w:t>
      </w:r>
    </w:p>
    <w:sectPr w:rsidR="005B640F" w:rsidRPr="00911D85" w:rsidSect="00911D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85"/>
    <w:rsid w:val="005B640F"/>
    <w:rsid w:val="0091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B7D09-A8CE-4C53-91DE-C118188E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0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2015-05-20T06:09:00Z</dcterms:created>
  <dcterms:modified xsi:type="dcterms:W3CDTF">2015-05-20T06:11:00Z</dcterms:modified>
</cp:coreProperties>
</file>