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7D" w:rsidRPr="0042657D" w:rsidRDefault="0042657D" w:rsidP="0042657D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42657D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教養青少年的七大禁忌</w:t>
      </w:r>
    </w:p>
    <w:p w:rsidR="0042657D" w:rsidRPr="0042657D" w:rsidRDefault="0042657D" w:rsidP="0042657D">
      <w:pPr>
        <w:widowControl/>
        <w:ind w:right="150"/>
        <w:rPr>
          <w:rFonts w:ascii="新細明體" w:eastAsia="新細明體" w:hAnsi="新細明體" w:cs="新細明體"/>
          <w:color w:val="D80D18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D80D18"/>
          <w:kern w:val="0"/>
          <w:sz w:val="23"/>
          <w:szCs w:val="23"/>
        </w:rPr>
        <w:t>與子女相處許多錯誤是</w:t>
      </w:r>
      <w:proofErr w:type="gramStart"/>
      <w:r w:rsidRPr="0042657D">
        <w:rPr>
          <w:rFonts w:ascii="新細明體" w:eastAsia="新細明體" w:hAnsi="新細明體" w:cs="新細明體" w:hint="eastAsia"/>
          <w:color w:val="D80D18"/>
          <w:kern w:val="0"/>
          <w:sz w:val="23"/>
          <w:szCs w:val="23"/>
        </w:rPr>
        <w:t>父母犯得不知不覺</w:t>
      </w:r>
      <w:proofErr w:type="gramEnd"/>
      <w:r w:rsidRPr="0042657D">
        <w:rPr>
          <w:rFonts w:ascii="新細明體" w:eastAsia="新細明體" w:hAnsi="新細明體" w:cs="新細明體" w:hint="eastAsia"/>
          <w:color w:val="D80D18"/>
          <w:kern w:val="0"/>
          <w:sz w:val="23"/>
          <w:szCs w:val="23"/>
        </w:rPr>
        <w:t>的，心理諮商師黃心怡點出七大禁忌，讓父母小心青少年的地雷區。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二十一世紀父母最需要學習的課題是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成為有覺知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的父母。什麼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叫有覺知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？就是你要對自己常說的話有覺察，要清楚自己常對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孩子說些什麼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據統計，父母最常對子女講的話是「快一點」，不管是快一點起床、快一點出門、快一點上學、快一點念書、快一點關電腦…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…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等等催促的語言，也許父母應試著想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想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這些提醒對孩子是否真有幫助？他們是否因此更快了些？假使沒有，為何我們還要不厭其煩的繼續呢？認真的父母當你有這樣的發現，是否可以幫自己「停下來」原有的教養方式，再重新思考如何將生活的責任交還給孩子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青少年跟兒童最大的不同，是除了有許多好奇與冒險心，還有更多的行動力與自主性，反叛性相對的也呈現出來。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因為青少年階段很特別，在這個時期，親子間壓力提高，教養上有幾個值得注意的原則：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b/>
          <w:bCs/>
          <w:color w:val="333333"/>
          <w:kern w:val="0"/>
          <w:sz w:val="23"/>
          <w:szCs w:val="23"/>
        </w:rPr>
        <w:t>禁忌</w:t>
      </w:r>
      <w:proofErr w:type="gramStart"/>
      <w:r w:rsidRPr="0042657D">
        <w:rPr>
          <w:rFonts w:ascii="新細明體" w:eastAsia="新細明體" w:hAnsi="新細明體" w:cs="新細明體" w:hint="eastAsia"/>
          <w:b/>
          <w:bCs/>
          <w:color w:val="333333"/>
          <w:kern w:val="0"/>
          <w:sz w:val="23"/>
          <w:szCs w:val="23"/>
        </w:rPr>
        <w:t>一</w:t>
      </w:r>
      <w:proofErr w:type="gramEnd"/>
      <w:r w:rsidRPr="0042657D">
        <w:rPr>
          <w:rFonts w:ascii="新細明體" w:eastAsia="新細明體" w:hAnsi="新細明體" w:cs="新細明體" w:hint="eastAsia"/>
          <w:b/>
          <w:bCs/>
          <w:color w:val="333333"/>
          <w:kern w:val="0"/>
          <w:sz w:val="23"/>
          <w:szCs w:val="23"/>
        </w:rPr>
        <w:t>：拒絕孩子叛逆與冒險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青少年需要透過冒險，確立自主性。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但冒險行為分兩種，一種是健康性的冒險行為，像不由父母接送，讓孩子自己搭公車，或由孩子決定自己的打扮，露肚臍、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胯褲、煙熏妝等等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，在這種事情上嘗試很多冒險，就不需去做更危險性的嘗試來證明自己的獨立。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另一種是危險性的冒險，像飆車或輟學的孤男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寡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女同居玩樂、接觸毒品就是危險的。值得留意的是，什麼樣的青少年會去做危險的事？如果在家庭的依附關係穩定，或有很多時間嘗試健康性的冒險，就不太會尋求危險性冒險，因為有很多機會可以滿足他們冒險的需求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從發展的觀點來說，什麼時間發生該發生的事，代價最小。因此，我會跟父母說，你的孩子要叛逆，在青春期叛逆最好，如果在日後青年期或在婚姻裡叛逆，代價往往更高。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b/>
          <w:bCs/>
          <w:color w:val="333333"/>
          <w:kern w:val="0"/>
          <w:sz w:val="23"/>
          <w:szCs w:val="23"/>
        </w:rPr>
        <w:t>禁忌二：多</w:t>
      </w:r>
      <w:proofErr w:type="gramStart"/>
      <w:r w:rsidRPr="0042657D">
        <w:rPr>
          <w:rFonts w:ascii="新細明體" w:eastAsia="新細明體" w:hAnsi="新細明體" w:cs="新細明體" w:hint="eastAsia"/>
          <w:b/>
          <w:bCs/>
          <w:color w:val="333333"/>
          <w:kern w:val="0"/>
          <w:sz w:val="23"/>
          <w:szCs w:val="23"/>
        </w:rPr>
        <w:t>說少聽</w:t>
      </w:r>
      <w:proofErr w:type="gramEnd"/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青春期到了，家裡的「背景音樂」就該改了。青少年跟父母的互動十幾年了，父母講的多是重複的話語，如果講了多年都沒有改變，孩子長大，他們會覺得很老套，自然而然會關起耳朵。青少年很容易在自己大了、有能力以後，向父母親表示，「你很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煩耶」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lastRenderedPageBreak/>
        <w:t>在青少年時期的親子衝突經常是，父母不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滿意青少年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的態度。那個不良態度包括對父母吼、怒目相視，甚至有孩子會推父母，推囉嗦的媽。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因此，想多了解孩子應該多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聽少說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，而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非多說少聽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。這階段父母都說自己了解青少年，其實都是父母在講話，反而是青少年了解父母。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b/>
          <w:bCs/>
          <w:color w:val="333333"/>
          <w:kern w:val="0"/>
          <w:sz w:val="23"/>
          <w:szCs w:val="23"/>
        </w:rPr>
        <w:t>禁忌</w:t>
      </w:r>
      <w:proofErr w:type="gramStart"/>
      <w:r w:rsidRPr="0042657D">
        <w:rPr>
          <w:rFonts w:ascii="新細明體" w:eastAsia="新細明體" w:hAnsi="新細明體" w:cs="新細明體" w:hint="eastAsia"/>
          <w:b/>
          <w:bCs/>
          <w:color w:val="333333"/>
          <w:kern w:val="0"/>
          <w:sz w:val="23"/>
          <w:szCs w:val="23"/>
        </w:rPr>
        <w:t>三</w:t>
      </w:r>
      <w:proofErr w:type="gramEnd"/>
      <w:r w:rsidRPr="0042657D">
        <w:rPr>
          <w:rFonts w:ascii="新細明體" w:eastAsia="新細明體" w:hAnsi="新細明體" w:cs="新細明體" w:hint="eastAsia"/>
          <w:b/>
          <w:bCs/>
          <w:color w:val="333333"/>
          <w:kern w:val="0"/>
          <w:sz w:val="23"/>
          <w:szCs w:val="23"/>
        </w:rPr>
        <w:t>：侵犯孩子的隱私權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不少父母多多少少會去翻孩子的東西、看手機簡訊，你做任何事跟孩子隱私權有關的，切記一定要有本事不讓孩子發現。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早期，我聽過有家長跟孩子說：你日記上錯別字太多。父母講得很自然，可見父母覺得可以做這件事。但父母不要小看這個問題，當父母不覺得侵犯，自認為是監護人可以偷窺時，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一不小心便踩到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孩子心裡的地雷區。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在個別心理諮商，你會聽到很多青少年的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祕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密，孩子會想用報復的方法，寫你要看的。她也許交一個男友，她會寫她交五個男友，讓妳氣急敗壞；曾有個孩子知道媽媽偷翻她日記，但自己還是想寫，於是就把紙撕成一張一張，塞在床底下等等。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關於孩子的隱私權，父母要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把握能物歸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原處。很多父母很粗心，像有父母趁孩子洗澡，去看他們的簡訊，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刪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了不該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刪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的東西，孩子都知道，有些孩子明著跟你吵，那反而好，但如果知道而不跟你吵，他多半可能會用別的方法回應這件事，暗著來，或是把事情藏得更深。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b/>
          <w:bCs/>
          <w:color w:val="333333"/>
          <w:kern w:val="0"/>
          <w:sz w:val="23"/>
          <w:szCs w:val="23"/>
        </w:rPr>
        <w:t>禁忌四：批判孩子的朋友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你罵你的孩子，他可能氣個五分，但罵他的朋友，他會氣十分。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為什麼？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其實，父母如果仔細觀察，會發現孩子在選擇朋友時，有個更深的意涵是，他在練習「自主」，如果你批評他的朋友，你不是在批評那個人，而是批評孩子的判斷。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表面上，青少年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不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認同你，但心裡，因為你是他的父母，他們在乎你的看法，卻無法表達，因此你的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批評會矮化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孩子的自尊。面對這種衝突與矛盾，他會起而捍衛朋友，但內心卻充滿矛盾與自我懷疑。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很多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人說要讓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孩子有自信，但如果孩子每次選什麼，父母就說：怎麼老是交這樣的朋友、穿這樣的衣服？每天都講這個，孩子怎麼會有自信？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青少年表面上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不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認同你，但他還沒發展出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清楚的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自我認同，其實他在乎任何人的批評。父母的眼光也許很好，但當孩子慢慢建構自我認同時，父母最好不要太快批判，因為那是一種否定。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當有這種情況時，我建議，把他的朋友當朋友、善待他的朋友。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lastRenderedPageBreak/>
        <w:t>善待他朋友的好處是，如果那位朋友似流氓、不是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太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規矩的小孩，你請他吃個飯，也許他下次打架時還特地不讓你的孩子去；善待的另一個原因是，你跟他見過面後，萬一有天孩子抱怨朋友，你就有機會鬆動他的想法，你可以順勢說，媽媽很好奇喔，你跟他氣質不太一樣，怎麼會在一起呢？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有機會鬆動，就有機會分化。否則，一下子就批判，後面就沒得做了。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b/>
          <w:bCs/>
          <w:color w:val="333333"/>
          <w:kern w:val="0"/>
          <w:sz w:val="23"/>
          <w:szCs w:val="23"/>
        </w:rPr>
        <w:t>禁忌五：阻止孩子慾望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你愈想阻止孩子做的事，愈要放慢腳步。你愈阻止，反而助長孩子為反對而反對的心理。尤其是兩性交往的議題，父母愈阻止，年輕人的愛情愈是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淒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美。青少年父母學習「等待」的功夫很重要，魯莽行事，將消耗親子的能量。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b/>
          <w:bCs/>
          <w:color w:val="333333"/>
          <w:kern w:val="0"/>
          <w:sz w:val="23"/>
          <w:szCs w:val="23"/>
        </w:rPr>
        <w:t>禁忌六：三天兩頭跑學校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青少年很討厭父母去學校，他們覺得很丟臉，覺得父母把自己當小朋友一樣。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我看到許多國、高中母親在晚自習到校值班，還會把愛講話的學生名字記起來。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結果，同學就說：你媽</w:t>
      </w: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最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機車了。接著，便開始排擠他。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父母過度執著於對的事情，欠缺彈性，反而讓這階段，特別重視同儕關係的青少年處境尷尬。所以，沒事的時候，不要經常往教室跟孩子say hi。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b/>
          <w:bCs/>
          <w:color w:val="333333"/>
          <w:kern w:val="0"/>
          <w:sz w:val="23"/>
          <w:szCs w:val="23"/>
        </w:rPr>
        <w:t>禁忌七：永不道歉</w:t>
      </w:r>
    </w:p>
    <w:p w:rsidR="0042657D" w:rsidRPr="0042657D" w:rsidRDefault="0042657D" w:rsidP="0042657D">
      <w:pPr>
        <w:widowControl/>
        <w:spacing w:before="192" w:after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如果父母犯錯，良好的身教示範，宜對孩子道歉。每位父母都有可能情緒化，但如果做錯了，還死鴨子嘴硬，孩子以後犯錯也將不肯認錯。</w:t>
      </w:r>
    </w:p>
    <w:p w:rsidR="0042657D" w:rsidRDefault="0042657D" w:rsidP="0042657D">
      <w:pPr>
        <w:widowControl/>
        <w:spacing w:before="192" w:line="408" w:lineRule="atLeast"/>
        <w:jc w:val="both"/>
        <w:rPr>
          <w:rFonts w:ascii="新細明體" w:eastAsia="新細明體" w:hAnsi="新細明體" w:cs="新細明體"/>
          <w:color w:val="333333"/>
          <w:kern w:val="0"/>
          <w:sz w:val="23"/>
          <w:szCs w:val="23"/>
        </w:rPr>
      </w:pPr>
      <w:proofErr w:type="gramStart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總之，</w:t>
      </w:r>
      <w:proofErr w:type="gramEnd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能夠放下身段的父母，較能與青春期子女建立良好的互動關係。</w:t>
      </w:r>
    </w:p>
    <w:p w:rsidR="0042657D" w:rsidRPr="0042657D" w:rsidRDefault="0042657D" w:rsidP="0042657D">
      <w:pPr>
        <w:widowControl/>
        <w:spacing w:before="192" w:line="408" w:lineRule="atLeast"/>
        <w:jc w:val="both"/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</w:pPr>
      <w:bookmarkStart w:id="0" w:name="_GoBack"/>
      <w:bookmarkEnd w:id="0"/>
      <w:r w:rsidRPr="0042657D">
        <w:rPr>
          <w:rFonts w:ascii="新細明體" w:eastAsia="新細明體" w:hAnsi="新細明體" w:cs="新細明體" w:hint="eastAsia"/>
          <w:color w:val="333333"/>
          <w:kern w:val="0"/>
          <w:sz w:val="23"/>
          <w:szCs w:val="23"/>
        </w:rPr>
        <w:t>（黃心怡為心靈工作坊心理諮商師。）</w:t>
      </w:r>
    </w:p>
    <w:p w:rsidR="00F75E47" w:rsidRDefault="00F75E47"/>
    <w:sectPr w:rsidR="00F75E47" w:rsidSect="004265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18D"/>
    <w:multiLevelType w:val="multilevel"/>
    <w:tmpl w:val="EDEE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D"/>
    <w:rsid w:val="0042657D"/>
    <w:rsid w:val="00F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AA67A-FD9A-46D9-B790-520C6CBB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381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060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3324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149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84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64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500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2015-05-20T06:19:00Z</dcterms:created>
  <dcterms:modified xsi:type="dcterms:W3CDTF">2015-05-20T06:20:00Z</dcterms:modified>
</cp:coreProperties>
</file>